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836" w14:textId="6CAD1ECF" w:rsidR="003767FC" w:rsidRPr="00C61851" w:rsidRDefault="009A7766" w:rsidP="00C07AB3">
      <w:pPr>
        <w:pStyle w:val="Corpsdetexte"/>
        <w:jc w:val="center"/>
        <w:rPr>
          <w:rStyle w:val="jsgrdq"/>
          <w:i w:val="0"/>
          <w:iCs w:val="0"/>
          <w:sz w:val="22"/>
          <w:szCs w:val="28"/>
        </w:rPr>
      </w:pPr>
      <w:r w:rsidRPr="00C61851">
        <w:rPr>
          <w:rStyle w:val="jsgrdq"/>
          <w:i w:val="0"/>
          <w:iCs w:val="0"/>
          <w:color w:val="279097"/>
          <w:sz w:val="36"/>
          <w:szCs w:val="36"/>
        </w:rPr>
        <w:t>Prise de Rendez-vous</w:t>
      </w:r>
    </w:p>
    <w:p w14:paraId="5C99ECF7" w14:textId="5ED12BF6" w:rsidR="00A25397" w:rsidRPr="00C61851" w:rsidRDefault="00C61851" w:rsidP="00C61851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282C80F" wp14:editId="0E41A618">
            <wp:extent cx="1367155" cy="9671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721D" w14:textId="77777777" w:rsidR="00C07AB3" w:rsidRPr="00D16D59" w:rsidRDefault="00C07AB3" w:rsidP="004629F0">
      <w:pPr>
        <w:spacing w:before="4"/>
        <w:rPr>
          <w:rFonts w:ascii="Verdana" w:hAnsi="Verdana"/>
          <w:b/>
          <w:color w:val="5F5F5E"/>
          <w:sz w:val="8"/>
          <w:szCs w:val="10"/>
        </w:rPr>
      </w:pPr>
    </w:p>
    <w:p w14:paraId="55800AF3" w14:textId="6C2990DC" w:rsidR="001B2CA7" w:rsidRDefault="003155CC" w:rsidP="00D16D59">
      <w:pPr>
        <w:spacing w:before="4"/>
        <w:jc w:val="both"/>
        <w:rPr>
          <w:rFonts w:ascii="Verdana" w:hAnsi="Verdana"/>
          <w:b/>
          <w:color w:val="5F5F5E"/>
          <w:sz w:val="20"/>
        </w:rPr>
      </w:pPr>
      <w:r>
        <w:rPr>
          <w:rFonts w:ascii="Verdana" w:hAnsi="Verdana"/>
          <w:b/>
          <w:color w:val="5F5F5E"/>
          <w:sz w:val="20"/>
        </w:rPr>
        <w:t xml:space="preserve">Faire en sorte d’avoir </w:t>
      </w:r>
      <w:r w:rsidR="001B2CA7">
        <w:rPr>
          <w:rFonts w:ascii="Verdana" w:hAnsi="Verdana"/>
          <w:b/>
          <w:color w:val="5F5F5E"/>
          <w:sz w:val="20"/>
        </w:rPr>
        <w:t>toujours un téléphone à portée de main de façon à pouvoir répondre au bout de trois sonneries maximum.</w:t>
      </w:r>
    </w:p>
    <w:p w14:paraId="1E2CF94B" w14:textId="199073CE" w:rsidR="004629F0" w:rsidRPr="00C61851" w:rsidRDefault="004629F0" w:rsidP="00D16D59">
      <w:pPr>
        <w:spacing w:before="4"/>
        <w:jc w:val="both"/>
        <w:rPr>
          <w:rFonts w:ascii="Verdana" w:hAnsi="Verdana"/>
          <w:b/>
          <w:color w:val="5F5F5E"/>
          <w:sz w:val="8"/>
          <w:szCs w:val="10"/>
        </w:rPr>
      </w:pPr>
      <w:r w:rsidRPr="000E5CCE">
        <w:rPr>
          <w:rFonts w:ascii="Verdana" w:hAnsi="Verdana"/>
          <w:b/>
          <w:color w:val="5F5F5E"/>
          <w:sz w:val="20"/>
        </w:rPr>
        <w:tab/>
      </w:r>
    </w:p>
    <w:p w14:paraId="527F21A3" w14:textId="4D8FD4FE" w:rsidR="001B2CA7" w:rsidRDefault="001B2CA7" w:rsidP="00D16D59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</w:rPr>
      </w:pPr>
      <w:r>
        <w:rPr>
          <w:rFonts w:ascii="Verdana" w:hAnsi="Verdana"/>
          <w:color w:val="008C98"/>
          <w:w w:val="95"/>
        </w:rPr>
        <w:t>SIMPLE RENDEZ-VOUS</w:t>
      </w:r>
    </w:p>
    <w:p w14:paraId="13E013D3" w14:textId="5A60B7A5" w:rsidR="00B10326" w:rsidRPr="00DB0F02" w:rsidRDefault="00474F6A" w:rsidP="00D16D59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DB0F02">
        <w:rPr>
          <w:rFonts w:ascii="Verdana" w:hAnsi="Verdana"/>
          <w:bCs w:val="0"/>
          <w:color w:val="5F5F5E"/>
          <w:sz w:val="20"/>
        </w:rPr>
        <w:t>Lorsqu</w:t>
      </w:r>
      <w:r w:rsidR="004F659D">
        <w:rPr>
          <w:rFonts w:ascii="Verdana" w:hAnsi="Verdana"/>
          <w:bCs w:val="0"/>
          <w:color w:val="5F5F5E"/>
          <w:sz w:val="20"/>
        </w:rPr>
        <w:t>’</w:t>
      </w:r>
      <w:r w:rsidRPr="00DB0F02">
        <w:rPr>
          <w:rFonts w:ascii="Verdana" w:hAnsi="Verdana"/>
          <w:bCs w:val="0"/>
          <w:color w:val="5F5F5E"/>
          <w:sz w:val="20"/>
        </w:rPr>
        <w:t xml:space="preserve">une personne appelle pour prendre un </w:t>
      </w:r>
      <w:r w:rsidR="00894B6D" w:rsidRPr="00DB0F02">
        <w:rPr>
          <w:rFonts w:ascii="Verdana" w:hAnsi="Verdana"/>
          <w:bCs w:val="0"/>
          <w:color w:val="5F5F5E"/>
          <w:sz w:val="20"/>
        </w:rPr>
        <w:t>rendez-</w:t>
      </w:r>
      <w:r w:rsidRPr="00DB0F02">
        <w:rPr>
          <w:rFonts w:ascii="Verdana" w:hAnsi="Verdana"/>
          <w:bCs w:val="0"/>
          <w:color w:val="5F5F5E"/>
          <w:sz w:val="20"/>
        </w:rPr>
        <w:t xml:space="preserve">vous : </w:t>
      </w:r>
    </w:p>
    <w:p w14:paraId="0ECF079A" w14:textId="77777777" w:rsidR="007C5BFC" w:rsidRDefault="00474F6A" w:rsidP="007C5BFC">
      <w:pPr>
        <w:pStyle w:val="Titre2"/>
        <w:numPr>
          <w:ilvl w:val="0"/>
          <w:numId w:val="10"/>
        </w:numPr>
        <w:spacing w:before="94"/>
        <w:jc w:val="both"/>
        <w:rPr>
          <w:rFonts w:ascii="Verdana" w:hAnsi="Verdana"/>
          <w:b w:val="0"/>
          <w:color w:val="5F5F5E"/>
          <w:sz w:val="20"/>
        </w:rPr>
      </w:pPr>
      <w:r w:rsidRPr="00894B6D">
        <w:rPr>
          <w:rFonts w:ascii="Verdana" w:hAnsi="Verdana"/>
          <w:b w:val="0"/>
          <w:color w:val="5F5F5E"/>
          <w:sz w:val="20"/>
        </w:rPr>
        <w:t>Si elle ne se présente pas</w:t>
      </w:r>
      <w:r w:rsidR="00FE1817">
        <w:rPr>
          <w:rFonts w:ascii="Verdana" w:hAnsi="Verdana"/>
          <w:b w:val="0"/>
          <w:color w:val="5F5F5E"/>
          <w:sz w:val="20"/>
        </w:rPr>
        <w:t>,</w:t>
      </w:r>
      <w:r w:rsidRPr="00894B6D">
        <w:rPr>
          <w:rFonts w:ascii="Verdana" w:hAnsi="Verdana"/>
          <w:b w:val="0"/>
          <w:color w:val="5F5F5E"/>
          <w:sz w:val="20"/>
        </w:rPr>
        <w:t xml:space="preserve"> lui</w:t>
      </w:r>
      <w:r w:rsidR="00894B6D" w:rsidRPr="00894B6D">
        <w:rPr>
          <w:rFonts w:ascii="Verdana" w:hAnsi="Verdana"/>
          <w:b w:val="0"/>
          <w:color w:val="5F5F5E"/>
          <w:sz w:val="20"/>
        </w:rPr>
        <w:t xml:space="preserve"> demander systématiquement son nom.</w:t>
      </w:r>
    </w:p>
    <w:p w14:paraId="0E4A168D" w14:textId="742371BB" w:rsidR="007C5BFC" w:rsidRPr="007C5BFC" w:rsidRDefault="007C5BFC" w:rsidP="007C5BFC">
      <w:pPr>
        <w:pStyle w:val="Titre2"/>
        <w:numPr>
          <w:ilvl w:val="0"/>
          <w:numId w:val="10"/>
        </w:numPr>
        <w:spacing w:before="94"/>
        <w:jc w:val="both"/>
        <w:rPr>
          <w:rFonts w:ascii="Verdana" w:hAnsi="Verdana"/>
          <w:b w:val="0"/>
          <w:color w:val="5F5F5E"/>
          <w:sz w:val="20"/>
        </w:rPr>
      </w:pPr>
      <w:r w:rsidRPr="007C5BFC">
        <w:rPr>
          <w:rFonts w:ascii="Verdana" w:hAnsi="Verdana"/>
          <w:b w:val="0"/>
          <w:color w:val="5F5F5E"/>
          <w:sz w:val="20"/>
        </w:rPr>
        <w:t>Si elle se présente et que l'on n'a pas compris lui faire répéter voire épeler si nécessaire.</w:t>
      </w:r>
    </w:p>
    <w:p w14:paraId="6539AA06" w14:textId="77777777" w:rsidR="00064466" w:rsidRDefault="0069223F" w:rsidP="007059CC">
      <w:pPr>
        <w:pStyle w:val="Titre2"/>
        <w:numPr>
          <w:ilvl w:val="0"/>
          <w:numId w:val="10"/>
        </w:numPr>
        <w:spacing w:before="94"/>
        <w:jc w:val="both"/>
        <w:rPr>
          <w:rFonts w:ascii="Verdana" w:hAnsi="Verdana"/>
          <w:b w:val="0"/>
          <w:color w:val="5F5F5E"/>
          <w:sz w:val="20"/>
        </w:rPr>
      </w:pPr>
      <w:r w:rsidRPr="005F696E">
        <w:rPr>
          <w:rFonts w:ascii="Verdana" w:hAnsi="Verdana"/>
          <w:b w:val="0"/>
          <w:color w:val="5F5F5E"/>
          <w:sz w:val="20"/>
        </w:rPr>
        <w:t>Si plusieurs prénoms correspondent à ce nom demander le prénom.</w:t>
      </w:r>
    </w:p>
    <w:p w14:paraId="6689DD79" w14:textId="13D1731C" w:rsidR="0069223F" w:rsidRPr="007C5BFC" w:rsidRDefault="00203EC4" w:rsidP="007C5BFC">
      <w:pPr>
        <w:pStyle w:val="Titre2"/>
        <w:numPr>
          <w:ilvl w:val="0"/>
          <w:numId w:val="10"/>
        </w:numPr>
        <w:spacing w:before="94"/>
        <w:jc w:val="both"/>
        <w:rPr>
          <w:rFonts w:ascii="Verdana" w:hAnsi="Verdana"/>
          <w:b w:val="0"/>
          <w:color w:val="5F5F5E"/>
          <w:sz w:val="20"/>
        </w:rPr>
      </w:pPr>
      <w:r w:rsidRPr="007C5BFC">
        <w:rPr>
          <w:rFonts w:ascii="Verdana" w:hAnsi="Verdana"/>
          <w:b w:val="0"/>
          <w:color w:val="5F5F5E"/>
          <w:sz w:val="20"/>
        </w:rPr>
        <w:t>S</w:t>
      </w:r>
      <w:r w:rsidR="0069223F" w:rsidRPr="007C5BFC">
        <w:rPr>
          <w:rFonts w:ascii="Verdana" w:hAnsi="Verdana"/>
          <w:b w:val="0"/>
          <w:color w:val="5F5F5E"/>
          <w:sz w:val="20"/>
        </w:rPr>
        <w:t>i plusieurs personnes ont le même nom et le même prénom</w:t>
      </w:r>
      <w:r w:rsidR="005F696E" w:rsidRPr="007C5BFC">
        <w:rPr>
          <w:rFonts w:ascii="Verdana" w:hAnsi="Verdana"/>
          <w:b w:val="0"/>
          <w:color w:val="5F5F5E"/>
          <w:sz w:val="20"/>
        </w:rPr>
        <w:t>,</w:t>
      </w:r>
      <w:r w:rsidR="0069223F" w:rsidRPr="007C5BFC">
        <w:rPr>
          <w:rFonts w:ascii="Verdana" w:hAnsi="Verdana"/>
          <w:b w:val="0"/>
          <w:color w:val="5F5F5E"/>
          <w:sz w:val="20"/>
        </w:rPr>
        <w:t xml:space="preserve"> valider avec la date de</w:t>
      </w:r>
      <w:r w:rsidRPr="007C5BFC">
        <w:rPr>
          <w:rFonts w:ascii="Verdana" w:hAnsi="Verdana"/>
          <w:b w:val="0"/>
          <w:color w:val="5F5F5E"/>
          <w:sz w:val="20"/>
        </w:rPr>
        <w:t xml:space="preserve"> </w:t>
      </w:r>
      <w:r w:rsidR="0069223F" w:rsidRPr="007C5BFC">
        <w:rPr>
          <w:rFonts w:ascii="Verdana" w:hAnsi="Verdana"/>
          <w:b w:val="0"/>
          <w:color w:val="5F5F5E"/>
          <w:sz w:val="20"/>
        </w:rPr>
        <w:t>naissance.</w:t>
      </w:r>
    </w:p>
    <w:p w14:paraId="2BF2CA8B" w14:textId="77777777" w:rsidR="00665F3A" w:rsidRPr="00D16D59" w:rsidRDefault="00665F3A" w:rsidP="00DB0F02">
      <w:pPr>
        <w:pStyle w:val="Titre2"/>
        <w:spacing w:before="94"/>
        <w:ind w:left="0" w:firstLine="0"/>
        <w:rPr>
          <w:rFonts w:ascii="Verdana" w:hAnsi="Verdana"/>
          <w:bCs w:val="0"/>
          <w:color w:val="5F5F5E"/>
          <w:sz w:val="4"/>
          <w:szCs w:val="8"/>
        </w:rPr>
      </w:pPr>
    </w:p>
    <w:p w14:paraId="78E97F99" w14:textId="7C358316" w:rsidR="00DB0F02" w:rsidRDefault="00DB0F02" w:rsidP="00D16D59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DB0F02">
        <w:rPr>
          <w:rFonts w:ascii="Verdana" w:hAnsi="Verdana"/>
          <w:bCs w:val="0"/>
          <w:color w:val="5F5F5E"/>
          <w:sz w:val="20"/>
        </w:rPr>
        <w:t>Aller sur le dossier patient.</w:t>
      </w:r>
    </w:p>
    <w:p w14:paraId="3B42CED0" w14:textId="715AAEA9" w:rsidR="00B90F86" w:rsidRDefault="00DB0F02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DB0F02">
        <w:rPr>
          <w:rFonts w:ascii="Verdana" w:hAnsi="Verdana"/>
          <w:b w:val="0"/>
          <w:color w:val="5F5F5E"/>
          <w:sz w:val="20"/>
        </w:rPr>
        <w:t>Valider qu'il n'y ait pas de nombreux</w:t>
      </w:r>
      <w:r w:rsidRPr="00DB0F02">
        <w:rPr>
          <w:rFonts w:ascii="Verdana" w:hAnsi="Verdana"/>
          <w:bCs w:val="0"/>
          <w:color w:val="5F5F5E"/>
          <w:sz w:val="20"/>
        </w:rPr>
        <w:t xml:space="preserve"> </w:t>
      </w:r>
      <w:r w:rsidRPr="00DB0F02">
        <w:rPr>
          <w:rFonts w:ascii="Verdana" w:hAnsi="Verdana"/>
          <w:b w:val="0"/>
          <w:color w:val="5F5F5E"/>
          <w:sz w:val="20"/>
        </w:rPr>
        <w:t>rendez-vous manqués, ou des</w:t>
      </w:r>
      <w:r w:rsidRPr="00DB0F02">
        <w:rPr>
          <w:rFonts w:ascii="Verdana" w:hAnsi="Verdana"/>
          <w:bCs w:val="0"/>
          <w:color w:val="5F5F5E"/>
          <w:sz w:val="20"/>
        </w:rPr>
        <w:t xml:space="preserve"> </w:t>
      </w:r>
      <w:r w:rsidRPr="00DB0F02">
        <w:rPr>
          <w:rFonts w:ascii="Verdana" w:hAnsi="Verdana"/>
          <w:b w:val="0"/>
          <w:color w:val="5F5F5E"/>
          <w:sz w:val="20"/>
        </w:rPr>
        <w:t>impayés, auxquels cas on voit avec le</w:t>
      </w:r>
      <w:r w:rsidRPr="00DB0F02">
        <w:rPr>
          <w:rFonts w:ascii="Verdana" w:hAnsi="Verdana"/>
          <w:bCs w:val="0"/>
          <w:color w:val="5F5F5E"/>
          <w:sz w:val="20"/>
        </w:rPr>
        <w:t xml:space="preserve"> </w:t>
      </w:r>
      <w:r w:rsidRPr="00DB0F02">
        <w:rPr>
          <w:rFonts w:ascii="Verdana" w:hAnsi="Verdana"/>
          <w:b w:val="0"/>
          <w:color w:val="5F5F5E"/>
          <w:sz w:val="20"/>
        </w:rPr>
        <w:t>praticien concerné si la prise de</w:t>
      </w:r>
      <w:r>
        <w:rPr>
          <w:rFonts w:ascii="Verdana" w:hAnsi="Verdana"/>
          <w:b w:val="0"/>
          <w:color w:val="5F5F5E"/>
          <w:sz w:val="20"/>
        </w:rPr>
        <w:t xml:space="preserve"> rendez-vous est judicieuse.</w:t>
      </w:r>
    </w:p>
    <w:p w14:paraId="6B4FD83E" w14:textId="77777777" w:rsidR="00D16D59" w:rsidRPr="00D16D59" w:rsidRDefault="00D16D59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4"/>
          <w:szCs w:val="4"/>
        </w:rPr>
      </w:pPr>
    </w:p>
    <w:p w14:paraId="379AB7CC" w14:textId="2945F3DA" w:rsidR="00B90F86" w:rsidRDefault="0069223F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660CC9">
        <w:rPr>
          <w:rFonts w:ascii="Verdana" w:hAnsi="Verdana"/>
          <w:b w:val="0"/>
          <w:color w:val="5F5F5E"/>
          <w:sz w:val="20"/>
        </w:rPr>
        <w:t>Il se peut aussi que plusieurs fiches aient été ouvertes</w:t>
      </w:r>
      <w:r w:rsidR="00660CC9" w:rsidRPr="00660CC9">
        <w:rPr>
          <w:rFonts w:ascii="Verdana" w:hAnsi="Verdana"/>
          <w:b w:val="0"/>
          <w:color w:val="5F5F5E"/>
          <w:sz w:val="20"/>
        </w:rPr>
        <w:t xml:space="preserve"> </w:t>
      </w:r>
      <w:r w:rsidRPr="00660CC9">
        <w:rPr>
          <w:rFonts w:ascii="Verdana" w:hAnsi="Verdana"/>
          <w:b w:val="0"/>
          <w:color w:val="5F5F5E"/>
          <w:sz w:val="20"/>
        </w:rPr>
        <w:t>pour le même patient, toujours vérifier que nous sommes sur la fiche active.</w:t>
      </w:r>
    </w:p>
    <w:p w14:paraId="4D93B2B1" w14:textId="77777777" w:rsidR="00467DF5" w:rsidRPr="00D16D59" w:rsidRDefault="00467DF5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4"/>
          <w:szCs w:val="8"/>
        </w:rPr>
      </w:pPr>
    </w:p>
    <w:p w14:paraId="6FB9FCF4" w14:textId="69A15FCA" w:rsidR="00467DF5" w:rsidRPr="00467DF5" w:rsidRDefault="00467DF5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467DF5">
        <w:rPr>
          <w:rFonts w:ascii="Verdana" w:hAnsi="Verdana"/>
          <w:b w:val="0"/>
          <w:color w:val="5F5F5E"/>
          <w:sz w:val="20"/>
        </w:rPr>
        <w:t xml:space="preserve">On donne ensuite le rendez-vous au patient en fonction de </w:t>
      </w:r>
      <w:r w:rsidR="00065F29">
        <w:rPr>
          <w:rFonts w:ascii="Verdana" w:hAnsi="Verdana"/>
          <w:b w:val="0"/>
          <w:color w:val="5F5F5E"/>
          <w:sz w:val="20"/>
        </w:rPr>
        <w:t>nos</w:t>
      </w:r>
      <w:r w:rsidRPr="00467DF5">
        <w:rPr>
          <w:rFonts w:ascii="Verdana" w:hAnsi="Verdana"/>
          <w:b w:val="0"/>
          <w:color w:val="5F5F5E"/>
          <w:sz w:val="20"/>
        </w:rPr>
        <w:t xml:space="preserve"> possibilités et des siennes.</w:t>
      </w:r>
    </w:p>
    <w:p w14:paraId="5974EAF7" w14:textId="77777777" w:rsidR="0069223F" w:rsidRPr="00C61851" w:rsidRDefault="0069223F" w:rsidP="00660CC9">
      <w:pPr>
        <w:pStyle w:val="Titre2"/>
        <w:spacing w:before="94"/>
        <w:ind w:left="0" w:firstLine="0"/>
        <w:rPr>
          <w:rFonts w:ascii="Verdana" w:hAnsi="Verdana"/>
          <w:b w:val="0"/>
          <w:color w:val="5F5F5E"/>
          <w:sz w:val="2"/>
          <w:szCs w:val="6"/>
        </w:rPr>
      </w:pPr>
    </w:p>
    <w:p w14:paraId="22528E60" w14:textId="38B83202" w:rsidR="00833F70" w:rsidRDefault="00833F70" w:rsidP="00065F29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</w:rPr>
      </w:pPr>
      <w:r>
        <w:rPr>
          <w:rFonts w:ascii="Verdana" w:hAnsi="Verdana"/>
          <w:color w:val="008C98"/>
          <w:w w:val="95"/>
        </w:rPr>
        <w:t>URGENCES</w:t>
      </w:r>
    </w:p>
    <w:p w14:paraId="6E4E47BD" w14:textId="77777777" w:rsidR="00065F29" w:rsidRPr="00C61851" w:rsidRDefault="00065F29" w:rsidP="00065F29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  <w:sz w:val="4"/>
          <w:szCs w:val="4"/>
        </w:rPr>
      </w:pPr>
    </w:p>
    <w:p w14:paraId="0DA73C52" w14:textId="1B9CB9C5" w:rsidR="00D63F3D" w:rsidRDefault="00060876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 w:rsidRPr="00060876">
        <w:rPr>
          <w:rFonts w:eastAsia="Tahoma" w:cs="Tahoma"/>
          <w:bCs/>
          <w:i w:val="0"/>
          <w:iCs w:val="0"/>
          <w:color w:val="5F5F5E"/>
          <w:sz w:val="20"/>
        </w:rPr>
        <w:t xml:space="preserve">Pratiquer de la même façon que </w:t>
      </w:r>
      <w:r w:rsidR="00592AF5">
        <w:rPr>
          <w:rFonts w:eastAsia="Tahoma" w:cs="Tahoma"/>
          <w:bCs/>
          <w:i w:val="0"/>
          <w:iCs w:val="0"/>
          <w:color w:val="5F5F5E"/>
          <w:sz w:val="20"/>
        </w:rPr>
        <w:t>c</w:t>
      </w:r>
      <w:r w:rsidR="00592AF5" w:rsidRPr="00060876">
        <w:rPr>
          <w:rFonts w:eastAsia="Tahoma" w:cs="Tahoma"/>
          <w:bCs/>
          <w:i w:val="0"/>
          <w:iCs w:val="0"/>
          <w:color w:val="5F5F5E"/>
          <w:sz w:val="20"/>
        </w:rPr>
        <w:t>i-dessus</w:t>
      </w:r>
      <w:r w:rsidRPr="00060876">
        <w:rPr>
          <w:rFonts w:eastAsia="Tahoma" w:cs="Tahoma"/>
          <w:bCs/>
          <w:i w:val="0"/>
          <w:iCs w:val="0"/>
          <w:color w:val="5F5F5E"/>
          <w:sz w:val="20"/>
        </w:rPr>
        <w:t xml:space="preserve"> sauf pour la prise de</w:t>
      </w:r>
      <w:r>
        <w:rPr>
          <w:rFonts w:eastAsia="Tahoma" w:cs="Tahoma"/>
          <w:bCs/>
          <w:i w:val="0"/>
          <w:iCs w:val="0"/>
          <w:color w:val="5F5F5E"/>
          <w:sz w:val="20"/>
        </w:rPr>
        <w:t xml:space="preserve"> rendez-vous</w:t>
      </w:r>
      <w:r w:rsidR="00592AF5">
        <w:rPr>
          <w:rFonts w:eastAsia="Tahoma" w:cs="Tahoma"/>
          <w:bCs/>
          <w:i w:val="0"/>
          <w:iCs w:val="0"/>
          <w:color w:val="5F5F5E"/>
          <w:sz w:val="20"/>
        </w:rPr>
        <w:t> :</w:t>
      </w:r>
    </w:p>
    <w:p w14:paraId="527DAF24" w14:textId="77777777" w:rsidR="00060876" w:rsidRPr="00D16D59" w:rsidRDefault="00060876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10"/>
          <w:szCs w:val="14"/>
        </w:rPr>
      </w:pPr>
    </w:p>
    <w:p w14:paraId="4F787CE2" w14:textId="69ADA1CD" w:rsidR="00F278B0" w:rsidRPr="00065F29" w:rsidRDefault="00F278B0" w:rsidP="00592AF5">
      <w:pPr>
        <w:pStyle w:val="Corpsdetexte"/>
        <w:numPr>
          <w:ilvl w:val="0"/>
          <w:numId w:val="8"/>
        </w:numPr>
        <w:spacing w:before="11"/>
        <w:jc w:val="both"/>
        <w:rPr>
          <w:rFonts w:eastAsia="Tahoma" w:cs="Tahoma"/>
          <w:b/>
          <w:i w:val="0"/>
          <w:iCs w:val="0"/>
          <w:color w:val="5F5F5E"/>
          <w:sz w:val="20"/>
        </w:rPr>
      </w:pPr>
      <w:r w:rsidRPr="00065F29">
        <w:rPr>
          <w:rFonts w:eastAsia="Tahoma" w:cs="Tahoma"/>
          <w:b/>
          <w:i w:val="0"/>
          <w:iCs w:val="0"/>
          <w:color w:val="5F5F5E"/>
          <w:sz w:val="20"/>
        </w:rPr>
        <w:t>Estimer la gravité de l'urgence</w:t>
      </w:r>
      <w:r w:rsidR="00F4636B">
        <w:rPr>
          <w:rFonts w:eastAsia="Tahoma" w:cs="Tahoma"/>
          <w:b/>
          <w:i w:val="0"/>
          <w:iCs w:val="0"/>
          <w:color w:val="5F5F5E"/>
          <w:sz w:val="20"/>
        </w:rPr>
        <w:t xml:space="preserve"> en fonction de critères définis par le chirurgien-dentiste et sous sa responsabilité</w:t>
      </w:r>
      <w:r w:rsidRPr="00065F29">
        <w:rPr>
          <w:rFonts w:eastAsia="Tahoma" w:cs="Tahoma"/>
          <w:b/>
          <w:i w:val="0"/>
          <w:iCs w:val="0"/>
          <w:color w:val="5F5F5E"/>
          <w:sz w:val="20"/>
        </w:rPr>
        <w:t>.</w:t>
      </w:r>
    </w:p>
    <w:p w14:paraId="49051217" w14:textId="77777777" w:rsidR="00060876" w:rsidRPr="00D16D59" w:rsidRDefault="00060876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10"/>
          <w:szCs w:val="14"/>
        </w:rPr>
      </w:pPr>
    </w:p>
    <w:p w14:paraId="4370542B" w14:textId="7AA24C23" w:rsidR="00F23F77" w:rsidRPr="00F23F77" w:rsidRDefault="00F23F77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 w:rsidRPr="00F23F77">
        <w:rPr>
          <w:rFonts w:eastAsia="Tahoma" w:cs="Tahoma"/>
          <w:bCs/>
          <w:i w:val="0"/>
          <w:iCs w:val="0"/>
          <w:color w:val="5F5F5E"/>
          <w:sz w:val="20"/>
        </w:rPr>
        <w:t xml:space="preserve">Ce n'est pas parce qu'un patient </w:t>
      </w:r>
      <w:r w:rsidR="00AD70F7">
        <w:rPr>
          <w:rFonts w:eastAsia="Tahoma" w:cs="Tahoma"/>
          <w:bCs/>
          <w:i w:val="0"/>
          <w:iCs w:val="0"/>
          <w:color w:val="5F5F5E"/>
          <w:sz w:val="20"/>
        </w:rPr>
        <w:t>vocifère</w:t>
      </w:r>
      <w:r w:rsidRPr="00F23F77">
        <w:rPr>
          <w:rFonts w:eastAsia="Tahoma" w:cs="Tahoma"/>
          <w:bCs/>
          <w:i w:val="0"/>
          <w:iCs w:val="0"/>
          <w:color w:val="5F5F5E"/>
          <w:sz w:val="20"/>
        </w:rPr>
        <w:t xml:space="preserve"> qu'il a mal</w:t>
      </w:r>
      <w:r w:rsidR="003045A7" w:rsidRPr="003045A7">
        <w:rPr>
          <w:rFonts w:eastAsia="Tahoma" w:cs="Tahoma"/>
          <w:bCs/>
          <w:i w:val="0"/>
          <w:iCs w:val="0"/>
          <w:color w:val="5F5F5E"/>
          <w:sz w:val="20"/>
        </w:rPr>
        <w:t xml:space="preserve"> </w:t>
      </w:r>
      <w:r w:rsidR="00AD70F7">
        <w:rPr>
          <w:rFonts w:eastAsia="Tahoma" w:cs="Tahoma"/>
          <w:bCs/>
          <w:i w:val="0"/>
          <w:iCs w:val="0"/>
          <w:color w:val="5F5F5E"/>
          <w:sz w:val="20"/>
        </w:rPr>
        <w:t>e</w:t>
      </w:r>
      <w:r w:rsidR="003045A7" w:rsidRPr="003045A7">
        <w:rPr>
          <w:rFonts w:eastAsia="Tahoma" w:cs="Tahoma"/>
          <w:bCs/>
          <w:i w:val="0"/>
          <w:iCs w:val="0"/>
          <w:color w:val="5F5F5E"/>
          <w:sz w:val="20"/>
        </w:rPr>
        <w:t>t à l'inverse, ce n'est pas parce</w:t>
      </w:r>
      <w:r w:rsidR="003045A7">
        <w:rPr>
          <w:rFonts w:eastAsia="Tahoma" w:cs="Tahoma"/>
          <w:bCs/>
          <w:i w:val="0"/>
          <w:iCs w:val="0"/>
          <w:color w:val="5F5F5E"/>
          <w:sz w:val="20"/>
        </w:rPr>
        <w:t xml:space="preserve"> que quelqu’un ne veut pas déranger </w:t>
      </w:r>
      <w:r w:rsidR="00EA1EA7">
        <w:rPr>
          <w:rFonts w:eastAsia="Tahoma" w:cs="Tahoma"/>
          <w:bCs/>
          <w:i w:val="0"/>
          <w:iCs w:val="0"/>
          <w:color w:val="5F5F5E"/>
          <w:sz w:val="20"/>
        </w:rPr>
        <w:t>qu’il ne souffre pas.</w:t>
      </w:r>
    </w:p>
    <w:p w14:paraId="63C1D6AD" w14:textId="77777777" w:rsidR="00D63F3D" w:rsidRPr="00D16D59" w:rsidRDefault="00D63F3D" w:rsidP="00D16D59">
      <w:pPr>
        <w:pStyle w:val="Corpsdetexte"/>
        <w:spacing w:line="247" w:lineRule="auto"/>
        <w:ind w:left="1306" w:right="1387"/>
        <w:jc w:val="both"/>
        <w:rPr>
          <w:b/>
          <w:i w:val="0"/>
          <w:color w:val="666666"/>
          <w:w w:val="95"/>
          <w:sz w:val="10"/>
          <w:szCs w:val="10"/>
        </w:rPr>
      </w:pPr>
    </w:p>
    <w:p w14:paraId="5EA572CA" w14:textId="6C25163D" w:rsidR="002410C1" w:rsidRDefault="00B70FCF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>
        <w:rPr>
          <w:rFonts w:eastAsia="Tahoma" w:cs="Tahoma"/>
          <w:bCs/>
          <w:i w:val="0"/>
          <w:iCs w:val="0"/>
          <w:color w:val="5F5F5E"/>
          <w:sz w:val="20"/>
        </w:rPr>
        <w:t xml:space="preserve">Faire preuve d’empathie </w:t>
      </w:r>
      <w:r w:rsidR="00B2216A">
        <w:rPr>
          <w:rFonts w:eastAsia="Tahoma" w:cs="Tahoma"/>
          <w:bCs/>
          <w:i w:val="0"/>
          <w:iCs w:val="0"/>
          <w:color w:val="5F5F5E"/>
          <w:sz w:val="20"/>
        </w:rPr>
        <w:t xml:space="preserve">et d’écoute </w:t>
      </w:r>
      <w:r>
        <w:rPr>
          <w:rFonts w:eastAsia="Tahoma" w:cs="Tahoma"/>
          <w:bCs/>
          <w:i w:val="0"/>
          <w:iCs w:val="0"/>
          <w:color w:val="5F5F5E"/>
          <w:sz w:val="20"/>
        </w:rPr>
        <w:t>vis-à-vis du patient</w:t>
      </w:r>
      <w:r w:rsidR="00B2216A">
        <w:rPr>
          <w:rFonts w:eastAsia="Tahoma" w:cs="Tahoma"/>
          <w:bCs/>
          <w:i w:val="0"/>
          <w:iCs w:val="0"/>
          <w:color w:val="5F5F5E"/>
          <w:sz w:val="20"/>
        </w:rPr>
        <w:t xml:space="preserve"> afin qu’i</w:t>
      </w:r>
      <w:r w:rsidR="002410C1">
        <w:rPr>
          <w:rFonts w:eastAsia="Tahoma" w:cs="Tahoma"/>
          <w:bCs/>
          <w:i w:val="0"/>
          <w:iCs w:val="0"/>
          <w:color w:val="5F5F5E"/>
          <w:sz w:val="20"/>
        </w:rPr>
        <w:t>l</w:t>
      </w:r>
      <w:r w:rsidR="00B2216A">
        <w:rPr>
          <w:rFonts w:eastAsia="Tahoma" w:cs="Tahoma"/>
          <w:bCs/>
          <w:i w:val="0"/>
          <w:iCs w:val="0"/>
          <w:color w:val="5F5F5E"/>
          <w:sz w:val="20"/>
        </w:rPr>
        <w:t xml:space="preserve"> sache que sa souffrance est prise en compte</w:t>
      </w:r>
      <w:r>
        <w:rPr>
          <w:rFonts w:eastAsia="Tahoma" w:cs="Tahoma"/>
          <w:bCs/>
          <w:i w:val="0"/>
          <w:iCs w:val="0"/>
          <w:color w:val="5F5F5E"/>
          <w:sz w:val="20"/>
        </w:rPr>
        <w:t xml:space="preserve">. </w:t>
      </w:r>
      <w:r w:rsidR="00B2216A">
        <w:rPr>
          <w:rFonts w:eastAsia="Tahoma" w:cs="Tahoma"/>
          <w:bCs/>
          <w:i w:val="0"/>
          <w:iCs w:val="0"/>
          <w:color w:val="5F5F5E"/>
          <w:sz w:val="20"/>
        </w:rPr>
        <w:t xml:space="preserve">Le faire patienter </w:t>
      </w:r>
      <w:r w:rsidR="002410C1">
        <w:rPr>
          <w:rFonts w:eastAsia="Tahoma" w:cs="Tahoma"/>
          <w:bCs/>
          <w:i w:val="0"/>
          <w:iCs w:val="0"/>
          <w:color w:val="5F5F5E"/>
          <w:sz w:val="20"/>
        </w:rPr>
        <w:t xml:space="preserve">pour tenter de trouver un </w:t>
      </w:r>
      <w:r w:rsidR="007059CC">
        <w:rPr>
          <w:rFonts w:eastAsia="Tahoma" w:cs="Tahoma"/>
          <w:bCs/>
          <w:i w:val="0"/>
          <w:iCs w:val="0"/>
          <w:color w:val="5F5F5E"/>
          <w:sz w:val="20"/>
        </w:rPr>
        <w:t>créneau</w:t>
      </w:r>
      <w:r w:rsidR="002410C1">
        <w:rPr>
          <w:rFonts w:eastAsia="Tahoma" w:cs="Tahoma"/>
          <w:bCs/>
          <w:i w:val="0"/>
          <w:iCs w:val="0"/>
          <w:color w:val="5F5F5E"/>
          <w:sz w:val="20"/>
        </w:rPr>
        <w:t xml:space="preserve"> sans avoir </w:t>
      </w:r>
      <w:r w:rsidR="007059CC">
        <w:rPr>
          <w:rFonts w:eastAsia="Tahoma" w:cs="Tahoma"/>
          <w:bCs/>
          <w:i w:val="0"/>
          <w:iCs w:val="0"/>
          <w:color w:val="5F5F5E"/>
          <w:sz w:val="20"/>
        </w:rPr>
        <w:t>à</w:t>
      </w:r>
      <w:r w:rsidR="002410C1">
        <w:rPr>
          <w:rFonts w:eastAsia="Tahoma" w:cs="Tahoma"/>
          <w:bCs/>
          <w:i w:val="0"/>
          <w:iCs w:val="0"/>
          <w:color w:val="5F5F5E"/>
          <w:sz w:val="20"/>
        </w:rPr>
        <w:t xml:space="preserve"> </w:t>
      </w:r>
      <w:r w:rsidR="007059CC">
        <w:rPr>
          <w:rFonts w:eastAsia="Tahoma" w:cs="Tahoma"/>
          <w:bCs/>
          <w:i w:val="0"/>
          <w:iCs w:val="0"/>
          <w:color w:val="5F5F5E"/>
          <w:sz w:val="20"/>
        </w:rPr>
        <w:t>solliciter</w:t>
      </w:r>
      <w:r w:rsidR="002410C1">
        <w:rPr>
          <w:rFonts w:eastAsia="Tahoma" w:cs="Tahoma"/>
          <w:bCs/>
          <w:i w:val="0"/>
          <w:iCs w:val="0"/>
          <w:color w:val="5F5F5E"/>
          <w:sz w:val="20"/>
        </w:rPr>
        <w:t xml:space="preserve"> le </w:t>
      </w:r>
      <w:r w:rsidR="007059CC">
        <w:rPr>
          <w:rFonts w:eastAsia="Tahoma" w:cs="Tahoma"/>
          <w:bCs/>
          <w:i w:val="0"/>
          <w:iCs w:val="0"/>
          <w:color w:val="5F5F5E"/>
          <w:sz w:val="20"/>
        </w:rPr>
        <w:t>praticien</w:t>
      </w:r>
      <w:r w:rsidR="002410C1">
        <w:rPr>
          <w:rFonts w:eastAsia="Tahoma" w:cs="Tahoma"/>
          <w:bCs/>
          <w:i w:val="0"/>
          <w:iCs w:val="0"/>
          <w:color w:val="5F5F5E"/>
          <w:sz w:val="20"/>
        </w:rPr>
        <w:t>.</w:t>
      </w:r>
    </w:p>
    <w:p w14:paraId="07E17793" w14:textId="77777777" w:rsidR="00AE723F" w:rsidRPr="00D16D59" w:rsidRDefault="00AE723F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10"/>
          <w:szCs w:val="14"/>
        </w:rPr>
      </w:pPr>
    </w:p>
    <w:p w14:paraId="1D4D2342" w14:textId="7A9402DE" w:rsidR="005404FA" w:rsidRDefault="005404FA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 w:rsidRPr="005404FA">
        <w:rPr>
          <w:rFonts w:eastAsia="Tahoma" w:cs="Tahoma"/>
          <w:bCs/>
          <w:i w:val="0"/>
          <w:iCs w:val="0"/>
          <w:color w:val="5F5F5E"/>
          <w:sz w:val="20"/>
        </w:rPr>
        <w:t xml:space="preserve">Lui proposer un </w:t>
      </w:r>
      <w:r w:rsidR="00361548">
        <w:rPr>
          <w:rFonts w:eastAsia="Tahoma" w:cs="Tahoma"/>
          <w:bCs/>
          <w:i w:val="0"/>
          <w:iCs w:val="0"/>
          <w:color w:val="5F5F5E"/>
          <w:sz w:val="20"/>
        </w:rPr>
        <w:t>rendez-vous</w:t>
      </w:r>
      <w:r w:rsidRPr="005404FA">
        <w:rPr>
          <w:rFonts w:eastAsia="Tahoma" w:cs="Tahoma"/>
          <w:bCs/>
          <w:i w:val="0"/>
          <w:iCs w:val="0"/>
          <w:color w:val="5F5F5E"/>
          <w:sz w:val="20"/>
        </w:rPr>
        <w:t xml:space="preserve"> dans la journée ou le lendemain </w:t>
      </w:r>
      <w:r w:rsidR="00DD145D">
        <w:rPr>
          <w:rFonts w:eastAsia="Tahoma" w:cs="Tahoma"/>
          <w:bCs/>
          <w:i w:val="0"/>
          <w:iCs w:val="0"/>
          <w:color w:val="5F5F5E"/>
          <w:sz w:val="20"/>
        </w:rPr>
        <w:t xml:space="preserve">en fonction de </w:t>
      </w:r>
      <w:r w:rsidR="007059CC">
        <w:rPr>
          <w:rFonts w:eastAsia="Tahoma" w:cs="Tahoma"/>
          <w:bCs/>
          <w:i w:val="0"/>
          <w:iCs w:val="0"/>
          <w:color w:val="5F5F5E"/>
          <w:sz w:val="20"/>
        </w:rPr>
        <w:t>l’</w:t>
      </w:r>
      <w:r w:rsidR="00DD145D">
        <w:rPr>
          <w:rFonts w:eastAsia="Tahoma" w:cs="Tahoma"/>
          <w:bCs/>
          <w:i w:val="0"/>
          <w:iCs w:val="0"/>
          <w:color w:val="5F5F5E"/>
          <w:sz w:val="20"/>
        </w:rPr>
        <w:t>emploi du temps</w:t>
      </w:r>
      <w:r w:rsidR="007059CC">
        <w:rPr>
          <w:rFonts w:eastAsia="Tahoma" w:cs="Tahoma"/>
          <w:bCs/>
          <w:i w:val="0"/>
          <w:iCs w:val="0"/>
          <w:color w:val="5F5F5E"/>
          <w:sz w:val="20"/>
        </w:rPr>
        <w:t xml:space="preserve"> du cabinet</w:t>
      </w:r>
      <w:r w:rsidR="00DD145D">
        <w:rPr>
          <w:rFonts w:eastAsia="Tahoma" w:cs="Tahoma"/>
          <w:bCs/>
          <w:i w:val="0"/>
          <w:iCs w:val="0"/>
          <w:color w:val="5F5F5E"/>
          <w:sz w:val="20"/>
        </w:rPr>
        <w:t>. Ne jamais lui demander ce qui l’arrange</w:t>
      </w:r>
      <w:r w:rsidRPr="005404FA">
        <w:rPr>
          <w:rFonts w:eastAsia="Tahoma" w:cs="Tahoma"/>
          <w:bCs/>
          <w:i w:val="0"/>
          <w:iCs w:val="0"/>
          <w:color w:val="5F5F5E"/>
          <w:sz w:val="20"/>
        </w:rPr>
        <w:t>.</w:t>
      </w:r>
    </w:p>
    <w:p w14:paraId="2DB9134B" w14:textId="77777777" w:rsidR="005404FA" w:rsidRPr="00D16D59" w:rsidRDefault="005404FA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10"/>
          <w:szCs w:val="14"/>
        </w:rPr>
      </w:pPr>
    </w:p>
    <w:p w14:paraId="4BC0DEED" w14:textId="75DED018" w:rsidR="00FB79CA" w:rsidRDefault="00F46B74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>
        <w:rPr>
          <w:rFonts w:eastAsia="Tahoma" w:cs="Tahoma"/>
          <w:bCs/>
          <w:i w:val="0"/>
          <w:iCs w:val="0"/>
          <w:color w:val="5F5F5E"/>
          <w:sz w:val="20"/>
        </w:rPr>
        <w:t xml:space="preserve">Si les horaires ne lui conviennent pas, reculer le rendez-vous </w:t>
      </w:r>
      <w:r w:rsidR="00FB79CA">
        <w:rPr>
          <w:rFonts w:eastAsia="Tahoma" w:cs="Tahoma"/>
          <w:bCs/>
          <w:i w:val="0"/>
          <w:iCs w:val="0"/>
          <w:color w:val="5F5F5E"/>
          <w:sz w:val="20"/>
        </w:rPr>
        <w:t>toujours en fonction de nos emplois du temps.</w:t>
      </w:r>
    </w:p>
    <w:p w14:paraId="7305D18F" w14:textId="77777777" w:rsidR="0030008E" w:rsidRPr="00D16D59" w:rsidRDefault="0030008E" w:rsidP="00D16D59">
      <w:pPr>
        <w:pStyle w:val="Corpsdetexte"/>
        <w:spacing w:before="8"/>
        <w:jc w:val="both"/>
        <w:rPr>
          <w:rFonts w:eastAsia="Tahoma" w:cs="Tahoma"/>
          <w:bCs/>
          <w:i w:val="0"/>
          <w:iCs w:val="0"/>
          <w:color w:val="5F5F5E"/>
          <w:sz w:val="10"/>
          <w:szCs w:val="14"/>
        </w:rPr>
      </w:pPr>
    </w:p>
    <w:p w14:paraId="2F817DE3" w14:textId="7F8AB6B8" w:rsidR="0046731E" w:rsidRPr="0046731E" w:rsidRDefault="0046731E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 w:rsidRPr="0046731E">
        <w:rPr>
          <w:rFonts w:eastAsia="Tahoma" w:cs="Tahoma"/>
          <w:bCs/>
          <w:i w:val="0"/>
          <w:iCs w:val="0"/>
          <w:color w:val="5F5F5E"/>
          <w:sz w:val="20"/>
        </w:rPr>
        <w:t>Il est inutile lorsqu'un patient appelle en urgence</w:t>
      </w:r>
      <w:r w:rsidR="00361548">
        <w:rPr>
          <w:rFonts w:eastAsia="Tahoma" w:cs="Tahoma"/>
          <w:bCs/>
          <w:i w:val="0"/>
          <w:iCs w:val="0"/>
          <w:color w:val="5F5F5E"/>
          <w:sz w:val="20"/>
        </w:rPr>
        <w:t xml:space="preserve"> </w:t>
      </w:r>
      <w:r w:rsidRPr="0046731E">
        <w:rPr>
          <w:rFonts w:eastAsia="Tahoma" w:cs="Tahoma"/>
          <w:bCs/>
          <w:i w:val="0"/>
          <w:iCs w:val="0"/>
          <w:color w:val="5F5F5E"/>
          <w:sz w:val="20"/>
        </w:rPr>
        <w:t>(ou non) de venir nous en faire part le téléphone à la main.</w:t>
      </w:r>
    </w:p>
    <w:p w14:paraId="1A095879" w14:textId="77777777" w:rsidR="0030008E" w:rsidRPr="00D16D59" w:rsidRDefault="0030008E" w:rsidP="00D16D59">
      <w:pPr>
        <w:pStyle w:val="Corpsdetexte"/>
        <w:spacing w:before="8"/>
        <w:jc w:val="both"/>
        <w:rPr>
          <w:rFonts w:eastAsia="Tahoma" w:cs="Tahoma"/>
          <w:bCs/>
          <w:i w:val="0"/>
          <w:iCs w:val="0"/>
          <w:color w:val="5F5F5E"/>
          <w:sz w:val="10"/>
          <w:szCs w:val="14"/>
        </w:rPr>
      </w:pPr>
    </w:p>
    <w:p w14:paraId="3D176080" w14:textId="0790A0B7" w:rsidR="000B61A5" w:rsidRPr="000B61A5" w:rsidRDefault="000B61A5" w:rsidP="00D16D59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 w:rsidRPr="000B61A5">
        <w:rPr>
          <w:rFonts w:eastAsia="Tahoma" w:cs="Tahoma"/>
          <w:bCs/>
          <w:i w:val="0"/>
          <w:iCs w:val="0"/>
          <w:color w:val="5F5F5E"/>
          <w:sz w:val="20"/>
        </w:rPr>
        <w:t>En cas de difficulté</w:t>
      </w:r>
      <w:r w:rsidR="00361548">
        <w:rPr>
          <w:rFonts w:eastAsia="Tahoma" w:cs="Tahoma"/>
          <w:bCs/>
          <w:i w:val="0"/>
          <w:iCs w:val="0"/>
          <w:color w:val="5F5F5E"/>
          <w:sz w:val="20"/>
        </w:rPr>
        <w:t>,</w:t>
      </w:r>
      <w:r w:rsidRPr="000B61A5">
        <w:rPr>
          <w:rFonts w:eastAsia="Tahoma" w:cs="Tahoma"/>
          <w:bCs/>
          <w:i w:val="0"/>
          <w:iCs w:val="0"/>
          <w:color w:val="5F5F5E"/>
          <w:sz w:val="20"/>
        </w:rPr>
        <w:t xml:space="preserve"> prendre les coordonnées du patient, les lui répéter à haute voix pour valider que ce sont les bonnes, et lui dire qu'on le rappelle.</w:t>
      </w:r>
    </w:p>
    <w:p w14:paraId="0F9B5E3A" w14:textId="77777777" w:rsidR="00D63F3D" w:rsidRPr="00C61851" w:rsidRDefault="00D63F3D" w:rsidP="00D16D59">
      <w:pPr>
        <w:pStyle w:val="Corpsdetexte"/>
        <w:spacing w:line="254" w:lineRule="auto"/>
        <w:ind w:left="1306" w:right="1394" w:hanging="1"/>
        <w:jc w:val="both"/>
        <w:rPr>
          <w:b/>
          <w:i w:val="0"/>
          <w:color w:val="666666"/>
          <w:w w:val="90"/>
          <w:sz w:val="6"/>
          <w:szCs w:val="6"/>
        </w:rPr>
      </w:pPr>
    </w:p>
    <w:p w14:paraId="00046CF1" w14:textId="1B79BEF2" w:rsidR="000B61A5" w:rsidRDefault="000B61A5" w:rsidP="000B61A5">
      <w:pPr>
        <w:pStyle w:val="Titre2"/>
        <w:spacing w:before="94"/>
        <w:ind w:left="0" w:firstLine="0"/>
        <w:rPr>
          <w:rFonts w:ascii="Verdana" w:hAnsi="Verdana"/>
          <w:color w:val="008C98"/>
          <w:w w:val="95"/>
        </w:rPr>
      </w:pPr>
      <w:r>
        <w:rPr>
          <w:rFonts w:ascii="Verdana" w:hAnsi="Verdana"/>
          <w:color w:val="008C98"/>
          <w:w w:val="95"/>
        </w:rPr>
        <w:t>APPEL PERSONNEL</w:t>
      </w:r>
    </w:p>
    <w:p w14:paraId="13EF2FB3" w14:textId="33573A5B" w:rsidR="009A740A" w:rsidRPr="000E4071" w:rsidRDefault="00BF47F3" w:rsidP="000E4071">
      <w:pPr>
        <w:pStyle w:val="Corpsdetexte"/>
        <w:spacing w:before="11"/>
        <w:jc w:val="both"/>
        <w:rPr>
          <w:rFonts w:eastAsia="Tahoma" w:cs="Tahoma"/>
          <w:bCs/>
          <w:i w:val="0"/>
          <w:iCs w:val="0"/>
          <w:color w:val="5F5F5E"/>
          <w:sz w:val="20"/>
        </w:rPr>
      </w:pPr>
      <w:r w:rsidRPr="00BF47F3">
        <w:rPr>
          <w:rFonts w:eastAsia="Tahoma" w:cs="Tahoma"/>
          <w:bCs/>
          <w:i w:val="0"/>
          <w:iCs w:val="0"/>
          <w:color w:val="5F5F5E"/>
          <w:sz w:val="20"/>
        </w:rPr>
        <w:t xml:space="preserve">Si quelqu'un cherche à joindre </w:t>
      </w:r>
      <w:r w:rsidR="00963875">
        <w:rPr>
          <w:rFonts w:eastAsia="Tahoma" w:cs="Tahoma"/>
          <w:bCs/>
          <w:i w:val="0"/>
          <w:iCs w:val="0"/>
          <w:color w:val="5F5F5E"/>
          <w:sz w:val="20"/>
        </w:rPr>
        <w:t xml:space="preserve">personnellement </w:t>
      </w:r>
      <w:r w:rsidRPr="00BF47F3">
        <w:rPr>
          <w:rFonts w:eastAsia="Tahoma" w:cs="Tahoma"/>
          <w:bCs/>
          <w:i w:val="0"/>
          <w:iCs w:val="0"/>
          <w:color w:val="5F5F5E"/>
          <w:sz w:val="20"/>
        </w:rPr>
        <w:t xml:space="preserve">un </w:t>
      </w:r>
      <w:r w:rsidR="00963875">
        <w:rPr>
          <w:rFonts w:eastAsia="Tahoma" w:cs="Tahoma"/>
          <w:bCs/>
          <w:i w:val="0"/>
          <w:iCs w:val="0"/>
          <w:color w:val="5F5F5E"/>
          <w:sz w:val="20"/>
        </w:rPr>
        <w:t xml:space="preserve">des </w:t>
      </w:r>
      <w:r w:rsidRPr="00BF47F3">
        <w:rPr>
          <w:rFonts w:eastAsia="Tahoma" w:cs="Tahoma"/>
          <w:bCs/>
          <w:i w:val="0"/>
          <w:iCs w:val="0"/>
          <w:color w:val="5F5F5E"/>
          <w:sz w:val="20"/>
        </w:rPr>
        <w:t>praticiens</w:t>
      </w:r>
      <w:r w:rsidR="00963875">
        <w:rPr>
          <w:rFonts w:eastAsia="Tahoma" w:cs="Tahoma"/>
          <w:bCs/>
          <w:i w:val="0"/>
          <w:iCs w:val="0"/>
          <w:color w:val="5F5F5E"/>
          <w:sz w:val="20"/>
        </w:rPr>
        <w:t>,</w:t>
      </w:r>
      <w:r w:rsidRPr="00BF47F3">
        <w:rPr>
          <w:rFonts w:eastAsia="Tahoma" w:cs="Tahoma"/>
          <w:bCs/>
          <w:i w:val="0"/>
          <w:iCs w:val="0"/>
          <w:color w:val="5F5F5E"/>
          <w:sz w:val="20"/>
        </w:rPr>
        <w:t xml:space="preserve"> lui transférer l'appel sur son propre téléphone</w:t>
      </w:r>
      <w:r w:rsidR="000E4071">
        <w:rPr>
          <w:rFonts w:eastAsia="Tahoma" w:cs="Tahoma"/>
          <w:bCs/>
          <w:i w:val="0"/>
          <w:iCs w:val="0"/>
          <w:color w:val="5F5F5E"/>
          <w:sz w:val="20"/>
        </w:rPr>
        <w:t>. Le téléphone du cabinet doit toujours rester disponible.</w:t>
      </w:r>
    </w:p>
    <w:sectPr w:rsidR="009A740A" w:rsidRPr="000E4071" w:rsidSect="00B90F86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2AC" w14:textId="77777777" w:rsidR="00AB6CF5" w:rsidRDefault="00AB6CF5" w:rsidP="00EA7CAA">
      <w:r>
        <w:separator/>
      </w:r>
    </w:p>
  </w:endnote>
  <w:endnote w:type="continuationSeparator" w:id="0">
    <w:p w14:paraId="53AF2D5B" w14:textId="77777777" w:rsidR="00AB6CF5" w:rsidRDefault="00AB6CF5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27268FD3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 w:rsidR="00DA7D8D">
      <w:rPr>
        <w:rStyle w:val="jsgrdq"/>
        <w:rFonts w:ascii="Verdana" w:hAnsi="Verdana"/>
        <w:color w:val="279097"/>
        <w:sz w:val="14"/>
        <w:szCs w:val="14"/>
      </w:rPr>
      <w:t>Prise de Rendez-Vous</w:t>
    </w:r>
    <w:r>
      <w:rPr>
        <w:rStyle w:val="jsgrdq"/>
        <w:rFonts w:ascii="Verdana" w:hAnsi="Verdana"/>
        <w:color w:val="279097"/>
        <w:sz w:val="14"/>
        <w:szCs w:val="14"/>
      </w:rPr>
      <w:t xml:space="preserve">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D47C4E">
      <w:rPr>
        <w:rStyle w:val="jsgrdq"/>
        <w:rFonts w:ascii="Verdana" w:hAnsi="Verdana"/>
        <w:color w:val="279097"/>
        <w:sz w:val="14"/>
        <w:szCs w:val="14"/>
      </w:rPr>
      <w:t>Déc</w:t>
    </w:r>
    <w:r w:rsidRPr="006F4B4B">
      <w:rPr>
        <w:rStyle w:val="jsgrdq"/>
        <w:rFonts w:ascii="Verdana" w:hAnsi="Verdana"/>
        <w:color w:val="279097"/>
        <w:sz w:val="14"/>
        <w:szCs w:val="14"/>
      </w:rPr>
      <w:t>.2022</w:t>
    </w:r>
  </w:p>
  <w:p w14:paraId="557C9752" w14:textId="77777777" w:rsidR="00EA7CAA" w:rsidRDefault="00EA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16D" w14:textId="77777777" w:rsidR="00AB6CF5" w:rsidRDefault="00AB6CF5" w:rsidP="00EA7CAA">
      <w:r>
        <w:separator/>
      </w:r>
    </w:p>
  </w:footnote>
  <w:footnote w:type="continuationSeparator" w:id="0">
    <w:p w14:paraId="304D851B" w14:textId="77777777" w:rsidR="00AB6CF5" w:rsidRDefault="00AB6CF5" w:rsidP="00EA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9E"/>
    <w:multiLevelType w:val="hybridMultilevel"/>
    <w:tmpl w:val="354E6AD4"/>
    <w:lvl w:ilvl="0" w:tplc="EEFA949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F9A"/>
    <w:multiLevelType w:val="hybridMultilevel"/>
    <w:tmpl w:val="73B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4790"/>
    <w:multiLevelType w:val="hybridMultilevel"/>
    <w:tmpl w:val="6654FEAE"/>
    <w:lvl w:ilvl="0" w:tplc="8C1CAD42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829"/>
    <w:multiLevelType w:val="hybridMultilevel"/>
    <w:tmpl w:val="B8DA398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0BDF"/>
    <w:multiLevelType w:val="hybridMultilevel"/>
    <w:tmpl w:val="77EC0B0E"/>
    <w:lvl w:ilvl="0" w:tplc="EEFA9494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4301"/>
    <w:multiLevelType w:val="hybridMultilevel"/>
    <w:tmpl w:val="9ED0363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3"/>
  </w:num>
  <w:num w:numId="2" w16cid:durableId="1569532027">
    <w:abstractNumId w:val="9"/>
  </w:num>
  <w:num w:numId="3" w16cid:durableId="1214853157">
    <w:abstractNumId w:val="8"/>
  </w:num>
  <w:num w:numId="4" w16cid:durableId="1584218490">
    <w:abstractNumId w:val="1"/>
  </w:num>
  <w:num w:numId="5" w16cid:durableId="445203026">
    <w:abstractNumId w:val="2"/>
  </w:num>
  <w:num w:numId="6" w16cid:durableId="1135492097">
    <w:abstractNumId w:val="5"/>
  </w:num>
  <w:num w:numId="7" w16cid:durableId="937181797">
    <w:abstractNumId w:val="7"/>
  </w:num>
  <w:num w:numId="8" w16cid:durableId="40248200">
    <w:abstractNumId w:val="4"/>
  </w:num>
  <w:num w:numId="9" w16cid:durableId="649553050">
    <w:abstractNumId w:val="6"/>
  </w:num>
  <w:num w:numId="10" w16cid:durableId="32100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60876"/>
    <w:rsid w:val="00064466"/>
    <w:rsid w:val="00065F29"/>
    <w:rsid w:val="0007024D"/>
    <w:rsid w:val="00073702"/>
    <w:rsid w:val="000A3685"/>
    <w:rsid w:val="000B15DE"/>
    <w:rsid w:val="000B61A5"/>
    <w:rsid w:val="000C05A6"/>
    <w:rsid w:val="000E0238"/>
    <w:rsid w:val="000E2DA5"/>
    <w:rsid w:val="000E4071"/>
    <w:rsid w:val="000E4C08"/>
    <w:rsid w:val="000E5CCE"/>
    <w:rsid w:val="000E7CA0"/>
    <w:rsid w:val="00114C91"/>
    <w:rsid w:val="00144836"/>
    <w:rsid w:val="00145838"/>
    <w:rsid w:val="00145CEF"/>
    <w:rsid w:val="00160911"/>
    <w:rsid w:val="0016293B"/>
    <w:rsid w:val="00166B2E"/>
    <w:rsid w:val="00174FBE"/>
    <w:rsid w:val="0019504F"/>
    <w:rsid w:val="001B2CA7"/>
    <w:rsid w:val="001B6B6C"/>
    <w:rsid w:val="00203EC4"/>
    <w:rsid w:val="002330AB"/>
    <w:rsid w:val="002410C1"/>
    <w:rsid w:val="00286826"/>
    <w:rsid w:val="00287C23"/>
    <w:rsid w:val="002B098F"/>
    <w:rsid w:val="002B5142"/>
    <w:rsid w:val="002D701F"/>
    <w:rsid w:val="00300082"/>
    <w:rsid w:val="0030008E"/>
    <w:rsid w:val="003045A7"/>
    <w:rsid w:val="003155CC"/>
    <w:rsid w:val="003266F8"/>
    <w:rsid w:val="003356EF"/>
    <w:rsid w:val="00337701"/>
    <w:rsid w:val="00361548"/>
    <w:rsid w:val="003767FC"/>
    <w:rsid w:val="003940C7"/>
    <w:rsid w:val="003A3564"/>
    <w:rsid w:val="003E299A"/>
    <w:rsid w:val="00432332"/>
    <w:rsid w:val="00451D66"/>
    <w:rsid w:val="004531A2"/>
    <w:rsid w:val="004629F0"/>
    <w:rsid w:val="0046731E"/>
    <w:rsid w:val="00467DF5"/>
    <w:rsid w:val="00474F6A"/>
    <w:rsid w:val="004B4F35"/>
    <w:rsid w:val="004B64E0"/>
    <w:rsid w:val="004E79BD"/>
    <w:rsid w:val="004F659D"/>
    <w:rsid w:val="005147F8"/>
    <w:rsid w:val="005404FA"/>
    <w:rsid w:val="00551DB0"/>
    <w:rsid w:val="00554275"/>
    <w:rsid w:val="00587AD9"/>
    <w:rsid w:val="00592AF5"/>
    <w:rsid w:val="005A48A6"/>
    <w:rsid w:val="005F696E"/>
    <w:rsid w:val="00615148"/>
    <w:rsid w:val="0062476E"/>
    <w:rsid w:val="00641236"/>
    <w:rsid w:val="006508DD"/>
    <w:rsid w:val="00660CC9"/>
    <w:rsid w:val="00665F3A"/>
    <w:rsid w:val="006759EB"/>
    <w:rsid w:val="006827C3"/>
    <w:rsid w:val="006843DF"/>
    <w:rsid w:val="0069223F"/>
    <w:rsid w:val="00693977"/>
    <w:rsid w:val="006A71EB"/>
    <w:rsid w:val="00700F53"/>
    <w:rsid w:val="007059CC"/>
    <w:rsid w:val="007258A4"/>
    <w:rsid w:val="0073646D"/>
    <w:rsid w:val="00780DE5"/>
    <w:rsid w:val="007A1576"/>
    <w:rsid w:val="007B4B56"/>
    <w:rsid w:val="007C5BFC"/>
    <w:rsid w:val="007D105C"/>
    <w:rsid w:val="007E01F9"/>
    <w:rsid w:val="007F7D3B"/>
    <w:rsid w:val="00833F70"/>
    <w:rsid w:val="00836AD1"/>
    <w:rsid w:val="008508E1"/>
    <w:rsid w:val="008754A8"/>
    <w:rsid w:val="00892158"/>
    <w:rsid w:val="00894B6D"/>
    <w:rsid w:val="008A7830"/>
    <w:rsid w:val="008C501B"/>
    <w:rsid w:val="008C7C36"/>
    <w:rsid w:val="009040C0"/>
    <w:rsid w:val="009208A9"/>
    <w:rsid w:val="0092488D"/>
    <w:rsid w:val="0093544A"/>
    <w:rsid w:val="00963875"/>
    <w:rsid w:val="009A740A"/>
    <w:rsid w:val="009A7766"/>
    <w:rsid w:val="009B2F5C"/>
    <w:rsid w:val="009F51D3"/>
    <w:rsid w:val="00A25397"/>
    <w:rsid w:val="00A27650"/>
    <w:rsid w:val="00A55F3E"/>
    <w:rsid w:val="00A65B3E"/>
    <w:rsid w:val="00AB6CF5"/>
    <w:rsid w:val="00AC6225"/>
    <w:rsid w:val="00AD3780"/>
    <w:rsid w:val="00AD70F7"/>
    <w:rsid w:val="00AE04F2"/>
    <w:rsid w:val="00AE0D34"/>
    <w:rsid w:val="00AE2726"/>
    <w:rsid w:val="00AE67C5"/>
    <w:rsid w:val="00AE723F"/>
    <w:rsid w:val="00B07F7C"/>
    <w:rsid w:val="00B10326"/>
    <w:rsid w:val="00B2216A"/>
    <w:rsid w:val="00B5161F"/>
    <w:rsid w:val="00B61388"/>
    <w:rsid w:val="00B70FCF"/>
    <w:rsid w:val="00B8255B"/>
    <w:rsid w:val="00B875BC"/>
    <w:rsid w:val="00B90F86"/>
    <w:rsid w:val="00BA0114"/>
    <w:rsid w:val="00BF47F3"/>
    <w:rsid w:val="00C0481A"/>
    <w:rsid w:val="00C07AB3"/>
    <w:rsid w:val="00C15BA7"/>
    <w:rsid w:val="00C25E5F"/>
    <w:rsid w:val="00C371B1"/>
    <w:rsid w:val="00C46DFA"/>
    <w:rsid w:val="00C61851"/>
    <w:rsid w:val="00C70347"/>
    <w:rsid w:val="00CF41C9"/>
    <w:rsid w:val="00D06C93"/>
    <w:rsid w:val="00D16D59"/>
    <w:rsid w:val="00D47C4E"/>
    <w:rsid w:val="00D63F3D"/>
    <w:rsid w:val="00DA6A1F"/>
    <w:rsid w:val="00DA7D8D"/>
    <w:rsid w:val="00DB0F02"/>
    <w:rsid w:val="00DD145D"/>
    <w:rsid w:val="00DF187F"/>
    <w:rsid w:val="00E05378"/>
    <w:rsid w:val="00E12A72"/>
    <w:rsid w:val="00E21A33"/>
    <w:rsid w:val="00E25550"/>
    <w:rsid w:val="00E46760"/>
    <w:rsid w:val="00E52C73"/>
    <w:rsid w:val="00E96693"/>
    <w:rsid w:val="00EA1EA7"/>
    <w:rsid w:val="00EA2A1F"/>
    <w:rsid w:val="00EA7CAA"/>
    <w:rsid w:val="00EB4286"/>
    <w:rsid w:val="00EB706E"/>
    <w:rsid w:val="00EE4511"/>
    <w:rsid w:val="00EF1244"/>
    <w:rsid w:val="00EF1B87"/>
    <w:rsid w:val="00F02CE0"/>
    <w:rsid w:val="00F11D0A"/>
    <w:rsid w:val="00F12E1E"/>
    <w:rsid w:val="00F23F77"/>
    <w:rsid w:val="00F278B0"/>
    <w:rsid w:val="00F3053E"/>
    <w:rsid w:val="00F34E91"/>
    <w:rsid w:val="00F43889"/>
    <w:rsid w:val="00F4636B"/>
    <w:rsid w:val="00F46B74"/>
    <w:rsid w:val="00F55E0F"/>
    <w:rsid w:val="00F5655F"/>
    <w:rsid w:val="00F64C90"/>
    <w:rsid w:val="00F76828"/>
    <w:rsid w:val="00FA23CD"/>
    <w:rsid w:val="00FB38D2"/>
    <w:rsid w:val="00FB4175"/>
    <w:rsid w:val="00FB79CA"/>
    <w:rsid w:val="00FD4B03"/>
    <w:rsid w:val="00FE1008"/>
    <w:rsid w:val="00FE1817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19</cp:revision>
  <dcterms:created xsi:type="dcterms:W3CDTF">2022-12-29T13:19:00Z</dcterms:created>
  <dcterms:modified xsi:type="dcterms:W3CDTF">2023-01-11T09:19:00Z</dcterms:modified>
</cp:coreProperties>
</file>