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A836" w14:textId="51ACCB18" w:rsidR="003767FC" w:rsidRPr="00E7249E" w:rsidRDefault="00602C8F" w:rsidP="00C07AB3">
      <w:pPr>
        <w:pStyle w:val="Corpsdetexte"/>
        <w:jc w:val="center"/>
        <w:rPr>
          <w:rStyle w:val="jsgrdq"/>
          <w:i w:val="0"/>
          <w:iCs w:val="0"/>
          <w:sz w:val="22"/>
          <w:szCs w:val="28"/>
        </w:rPr>
      </w:pPr>
      <w:r w:rsidRPr="00E7249E">
        <w:rPr>
          <w:rStyle w:val="jsgrdq"/>
          <w:i w:val="0"/>
          <w:iCs w:val="0"/>
          <w:color w:val="279097"/>
          <w:sz w:val="36"/>
          <w:szCs w:val="36"/>
        </w:rPr>
        <w:t>GESTION DES IMPAYÉS</w:t>
      </w:r>
    </w:p>
    <w:p w14:paraId="581A408D" w14:textId="6A12743E" w:rsidR="008C7C36" w:rsidRPr="000E5CCE" w:rsidRDefault="00E7249E" w:rsidP="00E7249E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61025AA5" wp14:editId="325C49E7">
            <wp:extent cx="1367155" cy="967105"/>
            <wp:effectExtent l="0" t="0" r="444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66F95" w14:textId="77777777" w:rsidR="003767FC" w:rsidRPr="000E5CCE" w:rsidRDefault="003767FC">
      <w:pPr>
        <w:rPr>
          <w:rFonts w:ascii="Verdana" w:hAnsi="Verdana"/>
        </w:rPr>
      </w:pPr>
    </w:p>
    <w:p w14:paraId="066E1924" w14:textId="77777777" w:rsidR="00975152" w:rsidRPr="00B936C8" w:rsidRDefault="00975152" w:rsidP="00D16D59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20"/>
        </w:rPr>
      </w:pPr>
    </w:p>
    <w:p w14:paraId="15185684" w14:textId="032BF28F" w:rsidR="00E522EB" w:rsidRDefault="00B936C8" w:rsidP="00E522EB">
      <w:pPr>
        <w:pStyle w:val="Titre2"/>
        <w:spacing w:before="94"/>
        <w:ind w:left="0" w:firstLine="0"/>
        <w:jc w:val="center"/>
        <w:rPr>
          <w:rFonts w:ascii="Verdana" w:hAnsi="Verdana"/>
          <w:bCs w:val="0"/>
          <w:color w:val="5F5F5E"/>
          <w:sz w:val="20"/>
        </w:rPr>
      </w:pPr>
      <w:r w:rsidRPr="004A1FC0">
        <w:rPr>
          <w:rFonts w:ascii="Verdana" w:hAnsi="Verdana"/>
          <w:bCs w:val="0"/>
          <w:color w:val="5F5F5E"/>
          <w:sz w:val="20"/>
        </w:rPr>
        <w:t>Prendre un cahier dédié à cet effet.</w:t>
      </w:r>
    </w:p>
    <w:p w14:paraId="7B3851F2" w14:textId="77777777" w:rsidR="00E522EB" w:rsidRDefault="00E522EB" w:rsidP="00B936C8">
      <w:pPr>
        <w:pStyle w:val="Titre2"/>
        <w:spacing w:before="94"/>
        <w:ind w:left="0" w:firstLine="0"/>
        <w:jc w:val="both"/>
        <w:rPr>
          <w:rFonts w:ascii="Verdana" w:hAnsi="Verdana"/>
          <w:bCs w:val="0"/>
          <w:color w:val="5F5F5E"/>
          <w:sz w:val="20"/>
        </w:rPr>
      </w:pPr>
    </w:p>
    <w:p w14:paraId="7494BA74" w14:textId="55D24B83" w:rsidR="004A1FC0" w:rsidRDefault="00A5372D" w:rsidP="00B936C8">
      <w:pPr>
        <w:pStyle w:val="Titre2"/>
        <w:spacing w:before="94"/>
        <w:ind w:left="0" w:firstLine="0"/>
        <w:jc w:val="both"/>
        <w:rPr>
          <w:rFonts w:ascii="Verdana" w:hAnsi="Verdana"/>
          <w:bCs w:val="0"/>
          <w:color w:val="5F5F5E"/>
          <w:sz w:val="20"/>
        </w:rPr>
      </w:pPr>
      <w:r w:rsidRPr="00A5372D">
        <w:rPr>
          <w:rFonts w:ascii="Verdana" w:hAnsi="Verdana"/>
          <w:bCs w:val="0"/>
          <w:color w:val="5F5F5E"/>
          <w:sz w:val="20"/>
        </w:rPr>
        <w:t>Tous les soirs, noter sur ce cahier</w:t>
      </w:r>
      <w:r w:rsidR="004A1FC0" w:rsidRPr="00A5372D">
        <w:rPr>
          <w:rFonts w:ascii="Verdana" w:hAnsi="Verdana"/>
          <w:bCs w:val="0"/>
          <w:color w:val="5F5F5E"/>
          <w:sz w:val="20"/>
        </w:rPr>
        <w:t> :</w:t>
      </w:r>
    </w:p>
    <w:p w14:paraId="3A1F7BE7" w14:textId="77777777" w:rsidR="00E84525" w:rsidRPr="00A5372D" w:rsidRDefault="00E84525" w:rsidP="00B936C8">
      <w:pPr>
        <w:pStyle w:val="Titre2"/>
        <w:spacing w:before="94"/>
        <w:ind w:left="0" w:firstLine="0"/>
        <w:jc w:val="both"/>
        <w:rPr>
          <w:rFonts w:ascii="Verdana" w:hAnsi="Verdana"/>
          <w:bCs w:val="0"/>
          <w:color w:val="5F5F5E"/>
          <w:sz w:val="20"/>
        </w:rPr>
      </w:pPr>
    </w:p>
    <w:p w14:paraId="60CA68C7" w14:textId="3D0EAF04" w:rsidR="0093461F" w:rsidRDefault="0093461F" w:rsidP="0093461F">
      <w:pPr>
        <w:pStyle w:val="Titre2"/>
        <w:numPr>
          <w:ilvl w:val="0"/>
          <w:numId w:val="10"/>
        </w:numPr>
        <w:spacing w:before="94"/>
        <w:jc w:val="both"/>
        <w:rPr>
          <w:rFonts w:ascii="Verdana" w:hAnsi="Verdana"/>
          <w:b w:val="0"/>
          <w:color w:val="5F5F5E"/>
          <w:sz w:val="20"/>
        </w:rPr>
      </w:pPr>
      <w:r>
        <w:rPr>
          <w:rFonts w:ascii="Verdana" w:hAnsi="Verdana"/>
          <w:b w:val="0"/>
          <w:color w:val="5F5F5E"/>
          <w:sz w:val="20"/>
        </w:rPr>
        <w:t>L</w:t>
      </w:r>
      <w:r w:rsidR="00B936C8" w:rsidRPr="00B936C8">
        <w:rPr>
          <w:rFonts w:ascii="Verdana" w:hAnsi="Verdana"/>
          <w:b w:val="0"/>
          <w:color w:val="5F5F5E"/>
          <w:sz w:val="20"/>
        </w:rPr>
        <w:t>e nom de tous</w:t>
      </w:r>
      <w:r w:rsidR="00B936C8">
        <w:rPr>
          <w:rFonts w:ascii="Verdana" w:hAnsi="Verdana"/>
          <w:b w:val="0"/>
          <w:color w:val="5F5F5E"/>
          <w:sz w:val="20"/>
        </w:rPr>
        <w:t xml:space="preserve"> </w:t>
      </w:r>
      <w:r w:rsidR="00B936C8" w:rsidRPr="00B936C8">
        <w:rPr>
          <w:rFonts w:ascii="Verdana" w:hAnsi="Verdana"/>
          <w:b w:val="0"/>
          <w:color w:val="5F5F5E"/>
          <w:sz w:val="20"/>
        </w:rPr>
        <w:t>les patients qui ont terminé leurs soins et qui n'ont pas réglé ainsi que le montant des honoraires à percevoir</w:t>
      </w:r>
      <w:r w:rsidR="008B1ACB">
        <w:rPr>
          <w:rFonts w:ascii="Verdana" w:hAnsi="Verdana"/>
          <w:b w:val="0"/>
          <w:color w:val="5F5F5E"/>
          <w:sz w:val="20"/>
        </w:rPr>
        <w:t>.</w:t>
      </w:r>
    </w:p>
    <w:p w14:paraId="29FAF048" w14:textId="77777777" w:rsidR="00E84525" w:rsidRDefault="00E84525" w:rsidP="00E84525">
      <w:pPr>
        <w:pStyle w:val="Titre2"/>
        <w:spacing w:before="94"/>
        <w:ind w:left="720" w:firstLine="0"/>
        <w:jc w:val="both"/>
        <w:rPr>
          <w:rFonts w:ascii="Verdana" w:hAnsi="Verdana"/>
          <w:b w:val="0"/>
          <w:color w:val="5F5F5E"/>
          <w:sz w:val="20"/>
        </w:rPr>
      </w:pPr>
    </w:p>
    <w:p w14:paraId="5619383B" w14:textId="02504B55" w:rsidR="00B936C8" w:rsidRPr="0093461F" w:rsidRDefault="00B936C8" w:rsidP="0093461F">
      <w:pPr>
        <w:pStyle w:val="Titre2"/>
        <w:numPr>
          <w:ilvl w:val="0"/>
          <w:numId w:val="10"/>
        </w:numPr>
        <w:spacing w:before="94"/>
        <w:jc w:val="both"/>
        <w:rPr>
          <w:rFonts w:ascii="Verdana" w:hAnsi="Verdana"/>
          <w:b w:val="0"/>
          <w:color w:val="5F5F5E"/>
          <w:sz w:val="20"/>
        </w:rPr>
      </w:pPr>
      <w:r w:rsidRPr="0093461F">
        <w:rPr>
          <w:rFonts w:ascii="Verdana" w:hAnsi="Verdana"/>
          <w:b w:val="0"/>
          <w:color w:val="5F5F5E"/>
          <w:sz w:val="20"/>
        </w:rPr>
        <w:t xml:space="preserve">Le nom de tous les patients qui ont omis de venir à leur </w:t>
      </w:r>
      <w:r w:rsidR="006D00E4">
        <w:rPr>
          <w:rFonts w:ascii="Verdana" w:hAnsi="Verdana"/>
          <w:b w:val="0"/>
          <w:color w:val="5F5F5E"/>
          <w:sz w:val="20"/>
        </w:rPr>
        <w:t>rendez-vous</w:t>
      </w:r>
      <w:r w:rsidRPr="0093461F">
        <w:rPr>
          <w:rFonts w:ascii="Verdana" w:hAnsi="Verdana"/>
          <w:b w:val="0"/>
          <w:color w:val="5F5F5E"/>
          <w:sz w:val="20"/>
        </w:rPr>
        <w:t xml:space="preserve"> sans s'être excusé ainsi que les honoraires à percevoir.</w:t>
      </w:r>
    </w:p>
    <w:p w14:paraId="54969E77" w14:textId="77777777" w:rsidR="00B936C8" w:rsidRPr="00507858" w:rsidRDefault="00B936C8" w:rsidP="00B936C8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12"/>
          <w:szCs w:val="16"/>
        </w:rPr>
      </w:pPr>
    </w:p>
    <w:p w14:paraId="2E2B116D" w14:textId="3A88041C" w:rsidR="008239A6" w:rsidRDefault="00B936C8" w:rsidP="00B936C8">
      <w:pPr>
        <w:pStyle w:val="Titre2"/>
        <w:spacing w:before="94"/>
        <w:ind w:left="0" w:firstLine="0"/>
        <w:jc w:val="both"/>
        <w:rPr>
          <w:rFonts w:ascii="Verdana" w:hAnsi="Verdana"/>
          <w:bCs w:val="0"/>
          <w:color w:val="5F5F5E"/>
          <w:sz w:val="20"/>
        </w:rPr>
      </w:pPr>
      <w:r w:rsidRPr="008239A6">
        <w:rPr>
          <w:rFonts w:ascii="Verdana" w:hAnsi="Verdana"/>
          <w:bCs w:val="0"/>
          <w:color w:val="5F5F5E"/>
          <w:sz w:val="20"/>
        </w:rPr>
        <w:t>T</w:t>
      </w:r>
      <w:r w:rsidR="00A5372D" w:rsidRPr="008239A6">
        <w:rPr>
          <w:rFonts w:ascii="Verdana" w:hAnsi="Verdana"/>
          <w:bCs w:val="0"/>
          <w:color w:val="5F5F5E"/>
          <w:sz w:val="20"/>
        </w:rPr>
        <w:t>ous les premiers et tous les quinze de chaque mois</w:t>
      </w:r>
      <w:r w:rsidR="008239A6" w:rsidRPr="008239A6">
        <w:rPr>
          <w:rFonts w:ascii="Verdana" w:hAnsi="Verdana"/>
          <w:bCs w:val="0"/>
          <w:color w:val="5F5F5E"/>
          <w:sz w:val="20"/>
        </w:rPr>
        <w:t>, envoyer une facture.</w:t>
      </w:r>
    </w:p>
    <w:p w14:paraId="3E4B8E25" w14:textId="77777777" w:rsidR="00E84525" w:rsidRPr="008239A6" w:rsidRDefault="00E84525" w:rsidP="00B936C8">
      <w:pPr>
        <w:pStyle w:val="Titre2"/>
        <w:spacing w:before="94"/>
        <w:ind w:left="0" w:firstLine="0"/>
        <w:jc w:val="both"/>
        <w:rPr>
          <w:rFonts w:ascii="Verdana" w:hAnsi="Verdana"/>
          <w:bCs w:val="0"/>
          <w:color w:val="5F5F5E"/>
          <w:sz w:val="20"/>
        </w:rPr>
      </w:pPr>
    </w:p>
    <w:p w14:paraId="027EA08F" w14:textId="25B04B7A" w:rsidR="00B936C8" w:rsidRPr="00B936C8" w:rsidRDefault="00B936C8" w:rsidP="00B936C8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20"/>
        </w:rPr>
      </w:pPr>
      <w:r w:rsidRPr="00B936C8">
        <w:rPr>
          <w:rFonts w:ascii="Verdana" w:hAnsi="Verdana"/>
          <w:b w:val="0"/>
          <w:color w:val="5F5F5E"/>
          <w:sz w:val="20"/>
        </w:rPr>
        <w:t>Noter la date</w:t>
      </w:r>
      <w:r w:rsidR="00E522EB">
        <w:rPr>
          <w:rFonts w:ascii="Verdana" w:hAnsi="Verdana"/>
          <w:b w:val="0"/>
          <w:color w:val="5F5F5E"/>
          <w:sz w:val="20"/>
        </w:rPr>
        <w:t xml:space="preserve"> </w:t>
      </w:r>
      <w:r w:rsidRPr="00B936C8">
        <w:rPr>
          <w:rFonts w:ascii="Verdana" w:hAnsi="Verdana"/>
          <w:b w:val="0"/>
          <w:color w:val="5F5F5E"/>
          <w:sz w:val="20"/>
        </w:rPr>
        <w:t>sur le cahier dédié à cet effet.</w:t>
      </w:r>
    </w:p>
    <w:p w14:paraId="08B36090" w14:textId="77777777" w:rsidR="00E93D4A" w:rsidRPr="00E93D4A" w:rsidRDefault="00E93D4A" w:rsidP="00B936C8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10"/>
          <w:szCs w:val="14"/>
        </w:rPr>
      </w:pPr>
    </w:p>
    <w:p w14:paraId="59A6FC41" w14:textId="08A04CEA" w:rsidR="00B936C8" w:rsidRPr="00B936C8" w:rsidRDefault="00B936C8" w:rsidP="00B936C8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20"/>
        </w:rPr>
      </w:pPr>
      <w:r w:rsidRPr="00B936C8">
        <w:rPr>
          <w:rFonts w:ascii="Verdana" w:hAnsi="Verdana"/>
          <w:b w:val="0"/>
          <w:color w:val="5F5F5E"/>
          <w:sz w:val="20"/>
        </w:rPr>
        <w:t>Lorsqu</w:t>
      </w:r>
      <w:r w:rsidR="00E522EB">
        <w:rPr>
          <w:rFonts w:ascii="Verdana" w:hAnsi="Verdana"/>
          <w:b w:val="0"/>
          <w:color w:val="5F5F5E"/>
          <w:sz w:val="20"/>
        </w:rPr>
        <w:t>e l</w:t>
      </w:r>
      <w:r w:rsidRPr="00B936C8">
        <w:rPr>
          <w:rFonts w:ascii="Verdana" w:hAnsi="Verdana"/>
          <w:b w:val="0"/>
          <w:color w:val="5F5F5E"/>
          <w:sz w:val="20"/>
        </w:rPr>
        <w:t>'on envoi l</w:t>
      </w:r>
      <w:r w:rsidR="00E522EB">
        <w:rPr>
          <w:rFonts w:ascii="Verdana" w:hAnsi="Verdana"/>
          <w:b w:val="0"/>
          <w:color w:val="5F5F5E"/>
          <w:sz w:val="20"/>
        </w:rPr>
        <w:t>a</w:t>
      </w:r>
      <w:r w:rsidRPr="00B936C8">
        <w:rPr>
          <w:rFonts w:ascii="Verdana" w:hAnsi="Verdana"/>
          <w:b w:val="0"/>
          <w:color w:val="5F5F5E"/>
          <w:sz w:val="20"/>
        </w:rPr>
        <w:t xml:space="preserve"> troisième facture</w:t>
      </w:r>
      <w:r w:rsidR="00E522EB">
        <w:rPr>
          <w:rFonts w:ascii="Verdana" w:hAnsi="Verdana"/>
          <w:b w:val="0"/>
          <w:color w:val="5F5F5E"/>
          <w:sz w:val="20"/>
        </w:rPr>
        <w:t>,</w:t>
      </w:r>
      <w:r w:rsidRPr="00B936C8">
        <w:rPr>
          <w:rFonts w:ascii="Verdana" w:hAnsi="Verdana"/>
          <w:b w:val="0"/>
          <w:color w:val="5F5F5E"/>
          <w:sz w:val="20"/>
        </w:rPr>
        <w:t xml:space="preserve"> commencer à appeler le patient. Ce doit être </w:t>
      </w:r>
      <w:r w:rsidR="00EF2C9E">
        <w:rPr>
          <w:rFonts w:ascii="Verdana" w:hAnsi="Verdana"/>
          <w:bCs w:val="0"/>
          <w:color w:val="5F5F5E"/>
          <w:sz w:val="20"/>
        </w:rPr>
        <w:t>s</w:t>
      </w:r>
      <w:r w:rsidR="00EF2C9E" w:rsidRPr="00EF2C9E">
        <w:rPr>
          <w:rFonts w:ascii="Verdana" w:hAnsi="Verdana"/>
          <w:bCs w:val="0"/>
          <w:color w:val="5F5F5E"/>
          <w:sz w:val="20"/>
        </w:rPr>
        <w:t>ystématique</w:t>
      </w:r>
      <w:r w:rsidRPr="00B936C8">
        <w:rPr>
          <w:rFonts w:ascii="Verdana" w:hAnsi="Verdana"/>
          <w:b w:val="0"/>
          <w:color w:val="5F5F5E"/>
          <w:sz w:val="20"/>
        </w:rPr>
        <w:t>, ne pas attendre qu'on vous le rappelle.</w:t>
      </w:r>
    </w:p>
    <w:p w14:paraId="6FB1441F" w14:textId="77777777" w:rsidR="00E93D4A" w:rsidRPr="00E93D4A" w:rsidRDefault="00E93D4A" w:rsidP="00B936C8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10"/>
          <w:szCs w:val="14"/>
        </w:rPr>
      </w:pPr>
    </w:p>
    <w:p w14:paraId="7C7A8F98" w14:textId="648C2696" w:rsidR="00B936C8" w:rsidRPr="00B936C8" w:rsidRDefault="00B936C8" w:rsidP="00B936C8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20"/>
        </w:rPr>
      </w:pPr>
      <w:r w:rsidRPr="00B936C8">
        <w:rPr>
          <w:rFonts w:ascii="Verdana" w:hAnsi="Verdana"/>
          <w:b w:val="0"/>
          <w:color w:val="5F5F5E"/>
          <w:sz w:val="20"/>
        </w:rPr>
        <w:t>S'il ne règle toujours pas, l'appeler toutes les semaine</w:t>
      </w:r>
      <w:r w:rsidR="0055354E">
        <w:rPr>
          <w:rFonts w:ascii="Verdana" w:hAnsi="Verdana"/>
          <w:b w:val="0"/>
          <w:color w:val="5F5F5E"/>
          <w:sz w:val="20"/>
        </w:rPr>
        <w:t>s</w:t>
      </w:r>
      <w:r w:rsidRPr="00B936C8">
        <w:rPr>
          <w:rFonts w:ascii="Verdana" w:hAnsi="Verdana"/>
          <w:b w:val="0"/>
          <w:color w:val="5F5F5E"/>
          <w:sz w:val="20"/>
        </w:rPr>
        <w:t xml:space="preserve"> pendant trois semaines puis plus fréquemment.</w:t>
      </w:r>
    </w:p>
    <w:p w14:paraId="5AB8CF60" w14:textId="77777777" w:rsidR="00E93D4A" w:rsidRPr="00E93D4A" w:rsidRDefault="00E93D4A" w:rsidP="00B936C8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10"/>
          <w:szCs w:val="14"/>
        </w:rPr>
      </w:pPr>
    </w:p>
    <w:p w14:paraId="2F3FD54F" w14:textId="7E8F4E39" w:rsidR="00B936C8" w:rsidRPr="00B936C8" w:rsidRDefault="00B936C8" w:rsidP="00B936C8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20"/>
        </w:rPr>
      </w:pPr>
      <w:r w:rsidRPr="00B936C8">
        <w:rPr>
          <w:rFonts w:ascii="Verdana" w:hAnsi="Verdana"/>
          <w:b w:val="0"/>
          <w:color w:val="5F5F5E"/>
          <w:sz w:val="20"/>
        </w:rPr>
        <w:t>Cela aussi doit être systématique. Programmer une plage</w:t>
      </w:r>
      <w:r w:rsidR="0055354E">
        <w:rPr>
          <w:rFonts w:ascii="Verdana" w:hAnsi="Verdana"/>
          <w:b w:val="0"/>
          <w:color w:val="5F5F5E"/>
          <w:sz w:val="20"/>
        </w:rPr>
        <w:t xml:space="preserve"> </w:t>
      </w:r>
      <w:r w:rsidRPr="00B936C8">
        <w:rPr>
          <w:rFonts w:ascii="Verdana" w:hAnsi="Verdana"/>
          <w:b w:val="0"/>
          <w:color w:val="5F5F5E"/>
          <w:sz w:val="20"/>
        </w:rPr>
        <w:t>horaire un jour de la semaine pour s'en occuper.</w:t>
      </w:r>
    </w:p>
    <w:p w14:paraId="3EE71583" w14:textId="77777777" w:rsidR="00B936C8" w:rsidRPr="00E93D4A" w:rsidRDefault="00B936C8" w:rsidP="00B936C8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10"/>
          <w:szCs w:val="14"/>
        </w:rPr>
      </w:pPr>
    </w:p>
    <w:p w14:paraId="423105F3" w14:textId="041DA59B" w:rsidR="00B936C8" w:rsidRPr="00B936C8" w:rsidRDefault="00391131" w:rsidP="00B936C8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20"/>
        </w:rPr>
      </w:pPr>
      <w:r w:rsidRPr="00391131">
        <w:rPr>
          <w:rFonts w:ascii="Verdana" w:hAnsi="Verdana"/>
          <w:bCs w:val="0"/>
          <w:color w:val="5F5F5E"/>
          <w:sz w:val="20"/>
        </w:rPr>
        <w:t>Noter tous les appels</w:t>
      </w:r>
      <w:r w:rsidR="00B936C8" w:rsidRPr="00B936C8">
        <w:rPr>
          <w:rFonts w:ascii="Verdana" w:hAnsi="Verdana"/>
          <w:b w:val="0"/>
          <w:color w:val="5F5F5E"/>
          <w:sz w:val="20"/>
        </w:rPr>
        <w:t xml:space="preserve"> sur le cahier </w:t>
      </w:r>
      <w:r w:rsidR="00B268C3">
        <w:rPr>
          <w:rFonts w:ascii="Verdana" w:hAnsi="Verdana"/>
          <w:b w:val="0"/>
          <w:color w:val="5F5F5E"/>
          <w:sz w:val="20"/>
        </w:rPr>
        <w:t>avec le</w:t>
      </w:r>
      <w:r w:rsidR="00B936C8" w:rsidRPr="00B936C8">
        <w:rPr>
          <w:rFonts w:ascii="Verdana" w:hAnsi="Verdana"/>
          <w:b w:val="0"/>
          <w:color w:val="5F5F5E"/>
          <w:sz w:val="20"/>
        </w:rPr>
        <w:t xml:space="preserve"> nom du patient</w:t>
      </w:r>
      <w:r w:rsidR="006508BF">
        <w:rPr>
          <w:rFonts w:ascii="Verdana" w:hAnsi="Verdana"/>
          <w:b w:val="0"/>
          <w:color w:val="5F5F5E"/>
          <w:sz w:val="20"/>
        </w:rPr>
        <w:t>.</w:t>
      </w:r>
    </w:p>
    <w:p w14:paraId="0C851773" w14:textId="77777777" w:rsidR="00975152" w:rsidRPr="00E93D4A" w:rsidRDefault="00975152" w:rsidP="00D16D59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10"/>
          <w:szCs w:val="14"/>
        </w:rPr>
      </w:pPr>
    </w:p>
    <w:p w14:paraId="4194A651" w14:textId="77777777" w:rsidR="00C30F5E" w:rsidRDefault="00A54A7D" w:rsidP="00A54A7D">
      <w:pPr>
        <w:pStyle w:val="Titre2"/>
        <w:spacing w:before="94"/>
        <w:ind w:left="0" w:firstLine="0"/>
        <w:jc w:val="both"/>
        <w:rPr>
          <w:rFonts w:ascii="Verdana" w:hAnsi="Verdana"/>
          <w:bCs w:val="0"/>
          <w:color w:val="5F5F5E"/>
          <w:sz w:val="20"/>
        </w:rPr>
      </w:pPr>
      <w:r w:rsidRPr="006508BF">
        <w:rPr>
          <w:rFonts w:ascii="Verdana" w:hAnsi="Verdana"/>
          <w:bCs w:val="0"/>
          <w:color w:val="5F5F5E"/>
          <w:sz w:val="20"/>
        </w:rPr>
        <w:t>N</w:t>
      </w:r>
      <w:r w:rsidR="00C30F5E">
        <w:rPr>
          <w:rFonts w:ascii="Verdana" w:hAnsi="Verdana"/>
          <w:bCs w:val="0"/>
          <w:color w:val="5F5F5E"/>
          <w:sz w:val="20"/>
        </w:rPr>
        <w:t>e pas se fier à l’ordinateur qui peut être pollué par de mauvaises manipulations.</w:t>
      </w:r>
    </w:p>
    <w:p w14:paraId="7FE64E8E" w14:textId="77777777" w:rsidR="00A5372D" w:rsidRPr="00E93D4A" w:rsidRDefault="00A5372D" w:rsidP="00A54A7D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10"/>
          <w:szCs w:val="14"/>
        </w:rPr>
      </w:pPr>
    </w:p>
    <w:p w14:paraId="4F513E4E" w14:textId="1EF524C7" w:rsidR="00A5372D" w:rsidRPr="00FD0F07" w:rsidRDefault="00B43934" w:rsidP="00A5372D">
      <w:pPr>
        <w:pStyle w:val="Titre2"/>
        <w:spacing w:before="94"/>
        <w:ind w:left="0" w:firstLine="0"/>
        <w:jc w:val="both"/>
        <w:rPr>
          <w:rFonts w:ascii="Verdana" w:hAnsi="Verdana"/>
          <w:bCs w:val="0"/>
          <w:color w:val="5F5F5E"/>
          <w:sz w:val="20"/>
        </w:rPr>
      </w:pPr>
      <w:r w:rsidRPr="00B43934">
        <w:rPr>
          <w:rFonts w:ascii="Verdana" w:hAnsi="Verdana"/>
          <w:bCs w:val="0"/>
          <w:color w:val="5F5F5E"/>
          <w:sz w:val="20"/>
        </w:rPr>
        <w:t>Lorsqu’un patient vient régler.</w:t>
      </w:r>
      <w:r w:rsidR="00FD0F07">
        <w:rPr>
          <w:rFonts w:ascii="Verdana" w:hAnsi="Verdana"/>
          <w:bCs w:val="0"/>
          <w:color w:val="5F5F5E"/>
          <w:sz w:val="20"/>
        </w:rPr>
        <w:t xml:space="preserve"> </w:t>
      </w:r>
      <w:r w:rsidR="00A5372D" w:rsidRPr="00A5372D">
        <w:rPr>
          <w:rFonts w:ascii="Verdana" w:hAnsi="Verdana"/>
          <w:b w:val="0"/>
          <w:color w:val="5F5F5E"/>
          <w:sz w:val="20"/>
        </w:rPr>
        <w:t>Ne pas oubli</w:t>
      </w:r>
      <w:r w:rsidR="00A5372D">
        <w:rPr>
          <w:rFonts w:ascii="Verdana" w:hAnsi="Verdana"/>
          <w:b w:val="0"/>
          <w:color w:val="5F5F5E"/>
          <w:sz w:val="20"/>
        </w:rPr>
        <w:t>er</w:t>
      </w:r>
      <w:r w:rsidR="00A5372D" w:rsidRPr="00A5372D">
        <w:rPr>
          <w:rFonts w:ascii="Verdana" w:hAnsi="Verdana"/>
          <w:b w:val="0"/>
          <w:color w:val="5F5F5E"/>
          <w:sz w:val="20"/>
        </w:rPr>
        <w:t xml:space="preserve"> de noter sur le cahier que la facture est honorée</w:t>
      </w:r>
      <w:r w:rsidR="00EB311C">
        <w:rPr>
          <w:rFonts w:ascii="Verdana" w:hAnsi="Verdana"/>
          <w:b w:val="0"/>
          <w:color w:val="5F5F5E"/>
          <w:sz w:val="20"/>
        </w:rPr>
        <w:t xml:space="preserve"> et penser à le valider sur l’ordinateur</w:t>
      </w:r>
      <w:r w:rsidR="00A5372D" w:rsidRPr="00A5372D">
        <w:rPr>
          <w:rFonts w:ascii="Verdana" w:hAnsi="Verdana"/>
          <w:b w:val="0"/>
          <w:color w:val="5F5F5E"/>
          <w:sz w:val="20"/>
        </w:rPr>
        <w:t>.</w:t>
      </w:r>
    </w:p>
    <w:p w14:paraId="1EC0D537" w14:textId="77777777" w:rsidR="00A5372D" w:rsidRPr="00E93D4A" w:rsidRDefault="00A5372D" w:rsidP="00A5372D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10"/>
          <w:szCs w:val="14"/>
        </w:rPr>
      </w:pPr>
    </w:p>
    <w:p w14:paraId="7795540B" w14:textId="5DD87900" w:rsidR="00B43934" w:rsidRPr="00B43934" w:rsidRDefault="00B43934" w:rsidP="00A5372D">
      <w:pPr>
        <w:pStyle w:val="Titre2"/>
        <w:spacing w:before="94"/>
        <w:ind w:left="0" w:firstLine="0"/>
        <w:jc w:val="both"/>
        <w:rPr>
          <w:rFonts w:ascii="Verdana" w:hAnsi="Verdana"/>
          <w:bCs w:val="0"/>
          <w:color w:val="5F5F5E"/>
          <w:sz w:val="20"/>
        </w:rPr>
      </w:pPr>
      <w:r w:rsidRPr="00B43934">
        <w:rPr>
          <w:rFonts w:ascii="Verdana" w:hAnsi="Verdana"/>
          <w:bCs w:val="0"/>
          <w:color w:val="5F5F5E"/>
          <w:sz w:val="20"/>
        </w:rPr>
        <w:t>Il est inutile d’envoyer des factures à des patients dont les soins datent de plusieurs années.</w:t>
      </w:r>
    </w:p>
    <w:p w14:paraId="33ABD375" w14:textId="77777777" w:rsidR="00A5372D" w:rsidRPr="006508BF" w:rsidRDefault="00A5372D" w:rsidP="00A54A7D">
      <w:pPr>
        <w:pStyle w:val="Titre2"/>
        <w:spacing w:before="94"/>
        <w:ind w:left="0" w:firstLine="0"/>
        <w:jc w:val="both"/>
        <w:rPr>
          <w:rFonts w:ascii="Verdana" w:hAnsi="Verdana"/>
          <w:bCs w:val="0"/>
          <w:color w:val="5F5F5E"/>
          <w:sz w:val="20"/>
        </w:rPr>
      </w:pPr>
    </w:p>
    <w:p w14:paraId="289C5240" w14:textId="77777777" w:rsidR="00975152" w:rsidRPr="00A54A7D" w:rsidRDefault="00975152" w:rsidP="00D16D59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20"/>
        </w:rPr>
      </w:pPr>
    </w:p>
    <w:p w14:paraId="11CCA767" w14:textId="77777777" w:rsidR="0073117E" w:rsidRPr="0073117E" w:rsidRDefault="0073117E" w:rsidP="0073117E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6"/>
          <w:szCs w:val="10"/>
        </w:rPr>
      </w:pPr>
    </w:p>
    <w:p w14:paraId="6867B275" w14:textId="3DF260F3" w:rsidR="00360009" w:rsidRPr="00360009" w:rsidRDefault="00360009" w:rsidP="00360009">
      <w:pPr>
        <w:pStyle w:val="Titre2"/>
        <w:spacing w:before="94"/>
        <w:ind w:left="0" w:firstLine="0"/>
        <w:jc w:val="both"/>
        <w:rPr>
          <w:rFonts w:ascii="Verdana" w:hAnsi="Verdana"/>
          <w:b w:val="0"/>
          <w:color w:val="5F5F5E"/>
          <w:sz w:val="20"/>
        </w:rPr>
      </w:pPr>
    </w:p>
    <w:sectPr w:rsidR="00360009" w:rsidRPr="00360009" w:rsidSect="00B90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0737" w14:textId="77777777" w:rsidR="008C1B0B" w:rsidRDefault="008C1B0B" w:rsidP="00EA7CAA">
      <w:r>
        <w:separator/>
      </w:r>
    </w:p>
  </w:endnote>
  <w:endnote w:type="continuationSeparator" w:id="0">
    <w:p w14:paraId="12F472B5" w14:textId="77777777" w:rsidR="008C1B0B" w:rsidRDefault="008C1B0B" w:rsidP="00EA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AD92" w14:textId="77777777" w:rsidR="007B07BE" w:rsidRDefault="007B07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7462" w14:textId="3A860AD4" w:rsidR="00EA7CAA" w:rsidRDefault="00EA7CAA" w:rsidP="00EA7CAA">
    <w:pPr>
      <w:pStyle w:val="Pieddepage"/>
      <w:jc w:val="right"/>
    </w:pPr>
    <w:r w:rsidRPr="006F4B4B">
      <w:rPr>
        <w:rStyle w:val="jsgrdq"/>
        <w:rFonts w:ascii="Verdana" w:hAnsi="Verdana"/>
        <w:color w:val="279097"/>
        <w:sz w:val="14"/>
        <w:szCs w:val="14"/>
      </w:rPr>
      <w:t xml:space="preserve">        </w:t>
    </w:r>
    <w:r w:rsidR="007B07BE">
      <w:rPr>
        <w:rStyle w:val="jsgrdq"/>
        <w:rFonts w:ascii="Verdana" w:hAnsi="Verdana"/>
        <w:color w:val="279097"/>
        <w:sz w:val="14"/>
        <w:szCs w:val="14"/>
      </w:rPr>
      <w:t>Gestion des impayés</w:t>
    </w:r>
    <w:r>
      <w:rPr>
        <w:rStyle w:val="jsgrdq"/>
        <w:rFonts w:ascii="Verdana" w:hAnsi="Verdana"/>
        <w:color w:val="279097"/>
        <w:sz w:val="14"/>
        <w:szCs w:val="14"/>
      </w:rPr>
      <w:t xml:space="preserve"> </w:t>
    </w:r>
    <w:r w:rsidRPr="006F4B4B">
      <w:rPr>
        <w:rStyle w:val="jsgrdq"/>
        <w:rFonts w:ascii="Verdana" w:hAnsi="Verdana"/>
        <w:color w:val="279097"/>
        <w:sz w:val="14"/>
        <w:szCs w:val="14"/>
      </w:rPr>
      <w:t>/URPS CD Occitanie –</w:t>
    </w:r>
    <w:r w:rsidR="00D47C4E">
      <w:rPr>
        <w:rStyle w:val="jsgrdq"/>
        <w:rFonts w:ascii="Verdana" w:hAnsi="Verdana"/>
        <w:color w:val="279097"/>
        <w:sz w:val="14"/>
        <w:szCs w:val="14"/>
      </w:rPr>
      <w:t>Déc</w:t>
    </w:r>
    <w:r w:rsidRPr="006F4B4B">
      <w:rPr>
        <w:rStyle w:val="jsgrdq"/>
        <w:rFonts w:ascii="Verdana" w:hAnsi="Verdana"/>
        <w:color w:val="279097"/>
        <w:sz w:val="14"/>
        <w:szCs w:val="14"/>
      </w:rPr>
      <w:t>.2022</w:t>
    </w:r>
  </w:p>
  <w:p w14:paraId="557C9752" w14:textId="77777777" w:rsidR="00EA7CAA" w:rsidRDefault="00EA7CA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692C" w14:textId="77777777" w:rsidR="007B07BE" w:rsidRDefault="007B07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0B06" w14:textId="77777777" w:rsidR="008C1B0B" w:rsidRDefault="008C1B0B" w:rsidP="00EA7CAA">
      <w:r>
        <w:separator/>
      </w:r>
    </w:p>
  </w:footnote>
  <w:footnote w:type="continuationSeparator" w:id="0">
    <w:p w14:paraId="4E28AF0E" w14:textId="77777777" w:rsidR="008C1B0B" w:rsidRDefault="008C1B0B" w:rsidP="00EA7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7E6C" w14:textId="77777777" w:rsidR="007B07BE" w:rsidRDefault="007B07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D444" w14:textId="77777777" w:rsidR="007B07BE" w:rsidRDefault="007B07B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6EDD" w14:textId="77777777" w:rsidR="007B07BE" w:rsidRDefault="007B07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99F"/>
    <w:multiLevelType w:val="hybridMultilevel"/>
    <w:tmpl w:val="00A87E26"/>
    <w:lvl w:ilvl="0" w:tplc="63F6493C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C3F9A"/>
    <w:multiLevelType w:val="hybridMultilevel"/>
    <w:tmpl w:val="73BC7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82583"/>
    <w:multiLevelType w:val="hybridMultilevel"/>
    <w:tmpl w:val="0DEA45E6"/>
    <w:lvl w:ilvl="0" w:tplc="B7EA300E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04790"/>
    <w:multiLevelType w:val="hybridMultilevel"/>
    <w:tmpl w:val="6654FEAE"/>
    <w:lvl w:ilvl="0" w:tplc="8C1CAD42">
      <w:numFmt w:val="bullet"/>
      <w:lvlText w:val=""/>
      <w:lvlJc w:val="left"/>
      <w:pPr>
        <w:ind w:left="720" w:hanging="360"/>
      </w:pPr>
      <w:rPr>
        <w:rFonts w:ascii="Wingdings" w:eastAsia="Tahoma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46829"/>
    <w:multiLevelType w:val="hybridMultilevel"/>
    <w:tmpl w:val="B8DA3986"/>
    <w:lvl w:ilvl="0" w:tplc="1D4C508C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976B9"/>
    <w:multiLevelType w:val="hybridMultilevel"/>
    <w:tmpl w:val="EEA6E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E4301"/>
    <w:multiLevelType w:val="hybridMultilevel"/>
    <w:tmpl w:val="9ED03636"/>
    <w:lvl w:ilvl="0" w:tplc="1D4C508C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C37BA"/>
    <w:multiLevelType w:val="hybridMultilevel"/>
    <w:tmpl w:val="1376F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A5E1B"/>
    <w:multiLevelType w:val="hybridMultilevel"/>
    <w:tmpl w:val="7838A1B8"/>
    <w:lvl w:ilvl="0" w:tplc="9320CB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603A1"/>
    <w:multiLevelType w:val="hybridMultilevel"/>
    <w:tmpl w:val="DB1C4E6A"/>
    <w:lvl w:ilvl="0" w:tplc="540249F6">
      <w:start w:val="6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080763">
    <w:abstractNumId w:val="2"/>
  </w:num>
  <w:num w:numId="2" w16cid:durableId="1569532027">
    <w:abstractNumId w:val="9"/>
  </w:num>
  <w:num w:numId="3" w16cid:durableId="1214853157">
    <w:abstractNumId w:val="8"/>
  </w:num>
  <w:num w:numId="4" w16cid:durableId="1584218490">
    <w:abstractNumId w:val="0"/>
  </w:num>
  <w:num w:numId="5" w16cid:durableId="445203026">
    <w:abstractNumId w:val="1"/>
  </w:num>
  <w:num w:numId="6" w16cid:durableId="1135492097">
    <w:abstractNumId w:val="4"/>
  </w:num>
  <w:num w:numId="7" w16cid:durableId="937181797">
    <w:abstractNumId w:val="6"/>
  </w:num>
  <w:num w:numId="8" w16cid:durableId="40248200">
    <w:abstractNumId w:val="3"/>
  </w:num>
  <w:num w:numId="9" w16cid:durableId="38172342">
    <w:abstractNumId w:val="7"/>
  </w:num>
  <w:num w:numId="10" w16cid:durableId="310522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42"/>
    <w:rsid w:val="000007AF"/>
    <w:rsid w:val="000064D3"/>
    <w:rsid w:val="000221A5"/>
    <w:rsid w:val="000254B2"/>
    <w:rsid w:val="00060876"/>
    <w:rsid w:val="000630CC"/>
    <w:rsid w:val="00064466"/>
    <w:rsid w:val="0007024D"/>
    <w:rsid w:val="000A3685"/>
    <w:rsid w:val="000B15DE"/>
    <w:rsid w:val="000B61A5"/>
    <w:rsid w:val="000B6868"/>
    <w:rsid w:val="000C05A6"/>
    <w:rsid w:val="000E0238"/>
    <w:rsid w:val="000E2DA5"/>
    <w:rsid w:val="000E4C08"/>
    <w:rsid w:val="000E5CCE"/>
    <w:rsid w:val="000E7CA0"/>
    <w:rsid w:val="00114C91"/>
    <w:rsid w:val="00144836"/>
    <w:rsid w:val="00145838"/>
    <w:rsid w:val="00145CEF"/>
    <w:rsid w:val="00160911"/>
    <w:rsid w:val="0016293B"/>
    <w:rsid w:val="00163DE0"/>
    <w:rsid w:val="00166B2E"/>
    <w:rsid w:val="00174FBE"/>
    <w:rsid w:val="00175020"/>
    <w:rsid w:val="0019504F"/>
    <w:rsid w:val="001A50DB"/>
    <w:rsid w:val="001B2CA7"/>
    <w:rsid w:val="001B6B6C"/>
    <w:rsid w:val="00203EC4"/>
    <w:rsid w:val="002330AB"/>
    <w:rsid w:val="0025083B"/>
    <w:rsid w:val="002552EA"/>
    <w:rsid w:val="00257F4F"/>
    <w:rsid w:val="00285EFE"/>
    <w:rsid w:val="00286826"/>
    <w:rsid w:val="00287C23"/>
    <w:rsid w:val="002B098F"/>
    <w:rsid w:val="002B5142"/>
    <w:rsid w:val="002D701F"/>
    <w:rsid w:val="00300082"/>
    <w:rsid w:val="0030008E"/>
    <w:rsid w:val="003045A7"/>
    <w:rsid w:val="003155CC"/>
    <w:rsid w:val="003266F8"/>
    <w:rsid w:val="003356EF"/>
    <w:rsid w:val="003369CB"/>
    <w:rsid w:val="00337701"/>
    <w:rsid w:val="00344394"/>
    <w:rsid w:val="0035721B"/>
    <w:rsid w:val="00360009"/>
    <w:rsid w:val="00361548"/>
    <w:rsid w:val="00374E17"/>
    <w:rsid w:val="003767FC"/>
    <w:rsid w:val="00391131"/>
    <w:rsid w:val="003940C7"/>
    <w:rsid w:val="00396F42"/>
    <w:rsid w:val="003A3564"/>
    <w:rsid w:val="003B7C72"/>
    <w:rsid w:val="003E299A"/>
    <w:rsid w:val="00432332"/>
    <w:rsid w:val="00451D66"/>
    <w:rsid w:val="004531A2"/>
    <w:rsid w:val="004629F0"/>
    <w:rsid w:val="0046731E"/>
    <w:rsid w:val="00467DF5"/>
    <w:rsid w:val="00474F6A"/>
    <w:rsid w:val="004A1FC0"/>
    <w:rsid w:val="004B4F35"/>
    <w:rsid w:val="004B64E0"/>
    <w:rsid w:val="004E628B"/>
    <w:rsid w:val="004E79BD"/>
    <w:rsid w:val="004F22C7"/>
    <w:rsid w:val="00507858"/>
    <w:rsid w:val="005147F8"/>
    <w:rsid w:val="00525C9F"/>
    <w:rsid w:val="005404FA"/>
    <w:rsid w:val="00551DB0"/>
    <w:rsid w:val="0055354E"/>
    <w:rsid w:val="00554275"/>
    <w:rsid w:val="00587AD9"/>
    <w:rsid w:val="00592AF5"/>
    <w:rsid w:val="005A2550"/>
    <w:rsid w:val="005A48A6"/>
    <w:rsid w:val="005D0867"/>
    <w:rsid w:val="005F696E"/>
    <w:rsid w:val="00602C8F"/>
    <w:rsid w:val="00606F96"/>
    <w:rsid w:val="00615148"/>
    <w:rsid w:val="0062476E"/>
    <w:rsid w:val="00641236"/>
    <w:rsid w:val="006508BF"/>
    <w:rsid w:val="006508DD"/>
    <w:rsid w:val="00660CC9"/>
    <w:rsid w:val="00665F3A"/>
    <w:rsid w:val="006759EB"/>
    <w:rsid w:val="006827C3"/>
    <w:rsid w:val="006843DF"/>
    <w:rsid w:val="0069223F"/>
    <w:rsid w:val="00693977"/>
    <w:rsid w:val="006A71EB"/>
    <w:rsid w:val="006D00E4"/>
    <w:rsid w:val="00700F53"/>
    <w:rsid w:val="0071223E"/>
    <w:rsid w:val="007258A4"/>
    <w:rsid w:val="0073117E"/>
    <w:rsid w:val="007331CC"/>
    <w:rsid w:val="00734730"/>
    <w:rsid w:val="0073646D"/>
    <w:rsid w:val="00757D55"/>
    <w:rsid w:val="00765766"/>
    <w:rsid w:val="00780DE5"/>
    <w:rsid w:val="007A1576"/>
    <w:rsid w:val="007A2D71"/>
    <w:rsid w:val="007B07BE"/>
    <w:rsid w:val="007B4B56"/>
    <w:rsid w:val="007C7157"/>
    <w:rsid w:val="007E01F9"/>
    <w:rsid w:val="007F7D3B"/>
    <w:rsid w:val="008239A6"/>
    <w:rsid w:val="00827EEE"/>
    <w:rsid w:val="00833F70"/>
    <w:rsid w:val="00836AD1"/>
    <w:rsid w:val="00842800"/>
    <w:rsid w:val="008508E1"/>
    <w:rsid w:val="00861865"/>
    <w:rsid w:val="008754A8"/>
    <w:rsid w:val="00892158"/>
    <w:rsid w:val="00892912"/>
    <w:rsid w:val="00894B6D"/>
    <w:rsid w:val="008A7830"/>
    <w:rsid w:val="008B0CDC"/>
    <w:rsid w:val="008B1ACB"/>
    <w:rsid w:val="008C1B0B"/>
    <w:rsid w:val="008C501B"/>
    <w:rsid w:val="008C7C36"/>
    <w:rsid w:val="009040C0"/>
    <w:rsid w:val="00914088"/>
    <w:rsid w:val="009208A9"/>
    <w:rsid w:val="0092488D"/>
    <w:rsid w:val="0093461F"/>
    <w:rsid w:val="0093544A"/>
    <w:rsid w:val="00952544"/>
    <w:rsid w:val="00963875"/>
    <w:rsid w:val="00975152"/>
    <w:rsid w:val="009A740A"/>
    <w:rsid w:val="009A7766"/>
    <w:rsid w:val="009A7F59"/>
    <w:rsid w:val="009F51D3"/>
    <w:rsid w:val="00A25397"/>
    <w:rsid w:val="00A27650"/>
    <w:rsid w:val="00A33B53"/>
    <w:rsid w:val="00A51717"/>
    <w:rsid w:val="00A5372D"/>
    <w:rsid w:val="00A54A7D"/>
    <w:rsid w:val="00A55F3E"/>
    <w:rsid w:val="00A572C6"/>
    <w:rsid w:val="00A65B3E"/>
    <w:rsid w:val="00A65FD1"/>
    <w:rsid w:val="00A87EA1"/>
    <w:rsid w:val="00AB6CF5"/>
    <w:rsid w:val="00AC3333"/>
    <w:rsid w:val="00AC6225"/>
    <w:rsid w:val="00AD3780"/>
    <w:rsid w:val="00AD70F7"/>
    <w:rsid w:val="00AE04F2"/>
    <w:rsid w:val="00AE0D34"/>
    <w:rsid w:val="00AE2726"/>
    <w:rsid w:val="00AE67C5"/>
    <w:rsid w:val="00AE723F"/>
    <w:rsid w:val="00B07F7C"/>
    <w:rsid w:val="00B10326"/>
    <w:rsid w:val="00B268C3"/>
    <w:rsid w:val="00B43934"/>
    <w:rsid w:val="00B50818"/>
    <w:rsid w:val="00B5161F"/>
    <w:rsid w:val="00B61388"/>
    <w:rsid w:val="00B8255B"/>
    <w:rsid w:val="00B875BC"/>
    <w:rsid w:val="00B907AA"/>
    <w:rsid w:val="00B90F86"/>
    <w:rsid w:val="00B936C8"/>
    <w:rsid w:val="00B93926"/>
    <w:rsid w:val="00BA0114"/>
    <w:rsid w:val="00BF47F3"/>
    <w:rsid w:val="00C0481A"/>
    <w:rsid w:val="00C07AB3"/>
    <w:rsid w:val="00C15BA7"/>
    <w:rsid w:val="00C25E5F"/>
    <w:rsid w:val="00C30F5E"/>
    <w:rsid w:val="00C371B1"/>
    <w:rsid w:val="00C46DFA"/>
    <w:rsid w:val="00C70347"/>
    <w:rsid w:val="00CC28BB"/>
    <w:rsid w:val="00CF41C9"/>
    <w:rsid w:val="00D06C93"/>
    <w:rsid w:val="00D131D5"/>
    <w:rsid w:val="00D16D59"/>
    <w:rsid w:val="00D45E4C"/>
    <w:rsid w:val="00D47C4E"/>
    <w:rsid w:val="00D63F3D"/>
    <w:rsid w:val="00DA6A1F"/>
    <w:rsid w:val="00DA7D8D"/>
    <w:rsid w:val="00DB0F02"/>
    <w:rsid w:val="00DF187F"/>
    <w:rsid w:val="00DF66C8"/>
    <w:rsid w:val="00E05378"/>
    <w:rsid w:val="00E11AFE"/>
    <w:rsid w:val="00E12A72"/>
    <w:rsid w:val="00E21A33"/>
    <w:rsid w:val="00E25550"/>
    <w:rsid w:val="00E522EB"/>
    <w:rsid w:val="00E52C73"/>
    <w:rsid w:val="00E7249E"/>
    <w:rsid w:val="00E84525"/>
    <w:rsid w:val="00E93D4A"/>
    <w:rsid w:val="00E96693"/>
    <w:rsid w:val="00E96AE2"/>
    <w:rsid w:val="00EA1EA7"/>
    <w:rsid w:val="00EA2A1F"/>
    <w:rsid w:val="00EA7CAA"/>
    <w:rsid w:val="00EB311C"/>
    <w:rsid w:val="00EB4286"/>
    <w:rsid w:val="00EB706E"/>
    <w:rsid w:val="00EE4511"/>
    <w:rsid w:val="00EF1244"/>
    <w:rsid w:val="00EF1B87"/>
    <w:rsid w:val="00EF2C9E"/>
    <w:rsid w:val="00F02CE0"/>
    <w:rsid w:val="00F11D0A"/>
    <w:rsid w:val="00F12E1E"/>
    <w:rsid w:val="00F23F77"/>
    <w:rsid w:val="00F278B0"/>
    <w:rsid w:val="00F3053E"/>
    <w:rsid w:val="00F3335E"/>
    <w:rsid w:val="00F34E91"/>
    <w:rsid w:val="00F43889"/>
    <w:rsid w:val="00F46B74"/>
    <w:rsid w:val="00F55E0F"/>
    <w:rsid w:val="00F5655F"/>
    <w:rsid w:val="00F64C90"/>
    <w:rsid w:val="00F76828"/>
    <w:rsid w:val="00FA23CD"/>
    <w:rsid w:val="00FB38D2"/>
    <w:rsid w:val="00FB3F48"/>
    <w:rsid w:val="00FB4175"/>
    <w:rsid w:val="00FD0F07"/>
    <w:rsid w:val="00FD4B03"/>
    <w:rsid w:val="00FE1008"/>
    <w:rsid w:val="00FE1817"/>
    <w:rsid w:val="00FE2DF3"/>
    <w:rsid w:val="00F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52FF"/>
  <w15:chartTrackingRefBased/>
  <w15:docId w15:val="{B3CDCDF7-DC4D-4A6C-92D0-9D47779E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7F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B61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FE1008"/>
    <w:pPr>
      <w:ind w:left="601" w:hanging="201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40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767FC"/>
    <w:rPr>
      <w:rFonts w:ascii="Verdana" w:eastAsia="Verdana" w:hAnsi="Verdana" w:cs="Verdana"/>
      <w:i/>
      <w:i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3767FC"/>
    <w:rPr>
      <w:rFonts w:ascii="Verdana" w:eastAsia="Verdana" w:hAnsi="Verdana" w:cs="Verdana"/>
      <w:i/>
      <w:iCs/>
      <w:sz w:val="24"/>
      <w:szCs w:val="24"/>
    </w:rPr>
  </w:style>
  <w:style w:type="character" w:customStyle="1" w:styleId="jsgrdq">
    <w:name w:val="jsgrdq"/>
    <w:basedOn w:val="Policepardfaut"/>
    <w:rsid w:val="003767FC"/>
  </w:style>
  <w:style w:type="character" w:customStyle="1" w:styleId="Titre2Car">
    <w:name w:val="Titre 2 Car"/>
    <w:basedOn w:val="Policepardfaut"/>
    <w:link w:val="Titre2"/>
    <w:uiPriority w:val="9"/>
    <w:rsid w:val="00FE1008"/>
    <w:rPr>
      <w:rFonts w:ascii="Tahoma" w:eastAsia="Tahoma" w:hAnsi="Tahoma" w:cs="Tahoma"/>
      <w:b/>
      <w:bC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B61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6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E0D3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54275"/>
  </w:style>
  <w:style w:type="table" w:customStyle="1" w:styleId="TableNormal">
    <w:name w:val="Table Normal"/>
    <w:uiPriority w:val="2"/>
    <w:semiHidden/>
    <w:unhideWhenUsed/>
    <w:qFormat/>
    <w:rsid w:val="003000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A7C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7CAA"/>
    <w:rPr>
      <w:rFonts w:ascii="Tahoma" w:eastAsia="Tahoma" w:hAnsi="Tahoma" w:cs="Tahoma"/>
    </w:rPr>
  </w:style>
  <w:style w:type="paragraph" w:styleId="Pieddepage">
    <w:name w:val="footer"/>
    <w:basedOn w:val="Normal"/>
    <w:link w:val="PieddepageCar"/>
    <w:uiPriority w:val="99"/>
    <w:unhideWhenUsed/>
    <w:rsid w:val="00EA7C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CAA"/>
    <w:rPr>
      <w:rFonts w:ascii="Tahoma" w:eastAsia="Tahoma" w:hAnsi="Tahoma" w:cs="Tahoma"/>
    </w:rPr>
  </w:style>
  <w:style w:type="character" w:customStyle="1" w:styleId="Titre3Car">
    <w:name w:val="Titre 3 Car"/>
    <w:basedOn w:val="Policepardfaut"/>
    <w:link w:val="Titre3"/>
    <w:uiPriority w:val="9"/>
    <w:semiHidden/>
    <w:rsid w:val="00914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Alseda</dc:creator>
  <cp:keywords/>
  <dc:description/>
  <cp:lastModifiedBy>Julie Alseda</cp:lastModifiedBy>
  <cp:revision>35</cp:revision>
  <dcterms:created xsi:type="dcterms:W3CDTF">2022-12-29T13:48:00Z</dcterms:created>
  <dcterms:modified xsi:type="dcterms:W3CDTF">2023-01-11T09:14:00Z</dcterms:modified>
</cp:coreProperties>
</file>